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账号开通</w:t>
      </w:r>
      <w:r>
        <w:rPr>
          <w:rFonts w:hint="eastAsia" w:asciiTheme="minorEastAsia" w:hAnsiTheme="minorEastAsia" w:cstheme="minorEastAsia"/>
          <w:color w:val="auto"/>
          <w:sz w:val="44"/>
          <w:szCs w:val="44"/>
          <w:lang w:val="en-US" w:eastAsia="zh-CN"/>
        </w:rPr>
        <w:t>基本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信息表</w:t>
      </w:r>
    </w:p>
    <w:p>
      <w:pPr>
        <w:spacing w:line="360" w:lineRule="auto"/>
        <w:rPr>
          <w:sz w:val="28"/>
          <w:szCs w:val="28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0"/>
        <w:gridCol w:w="1061"/>
        <w:gridCol w:w="1699"/>
        <w:gridCol w:w="1699"/>
        <w:gridCol w:w="188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62" w:type="dxa"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工号</w:t>
            </w: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61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187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是否为本单位全职人员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6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6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YWU2YzY3YzM5YmVjNWJjMDVjZWE1NjYyMTg2OGEifQ=="/>
  </w:docVars>
  <w:rsids>
    <w:rsidRoot w:val="00A07F80"/>
    <w:rsid w:val="00115DC7"/>
    <w:rsid w:val="001A1288"/>
    <w:rsid w:val="0024436C"/>
    <w:rsid w:val="003054A4"/>
    <w:rsid w:val="00385C39"/>
    <w:rsid w:val="004B5AC6"/>
    <w:rsid w:val="00583B72"/>
    <w:rsid w:val="005C50B2"/>
    <w:rsid w:val="00686DB2"/>
    <w:rsid w:val="008673CC"/>
    <w:rsid w:val="00966CDD"/>
    <w:rsid w:val="00A07F80"/>
    <w:rsid w:val="00A45527"/>
    <w:rsid w:val="00AE7AE7"/>
    <w:rsid w:val="00B24064"/>
    <w:rsid w:val="00B553C2"/>
    <w:rsid w:val="00BA7ADF"/>
    <w:rsid w:val="00BE5C6C"/>
    <w:rsid w:val="00C50E5A"/>
    <w:rsid w:val="00CB649A"/>
    <w:rsid w:val="00D25CE3"/>
    <w:rsid w:val="00D73ED8"/>
    <w:rsid w:val="00DC619E"/>
    <w:rsid w:val="00E73AEC"/>
    <w:rsid w:val="0C5D4B54"/>
    <w:rsid w:val="3F1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仁</Company>
  <Pages>1</Pages>
  <Words>80</Words>
  <Characters>83</Characters>
  <Lines>1</Lines>
  <Paragraphs>1</Paragraphs>
  <TotalTime>2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2023-12-08T01:31:00Z</dcterms:created>
  <dc:creator>20171109</dc:creator>
  <cp:lastModifiedBy>松子</cp:lastModifiedBy>
  <dcterms:modified xsi:type="dcterms:W3CDTF">2024-07-09T09:45:06Z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911B68DB601545BF94F888E0061E141B_13</vt:lpwstr>
  </property>
</Properties>
</file>