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28"/>
          <w:szCs w:val="28"/>
        </w:rPr>
        <w:t>：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昆明城市学院2025年校级教学改革项目选题信息表</w:t>
      </w:r>
    </w:p>
    <w:tbl>
      <w:tblPr>
        <w:tblStyle w:val="4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00"/>
        <w:gridCol w:w="855"/>
        <w:gridCol w:w="1002"/>
        <w:gridCol w:w="1350"/>
        <w:gridCol w:w="7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6" w:hRule="atLeast"/>
        </w:trPr>
        <w:tc>
          <w:tcPr>
            <w:tcW w:w="13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建议人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ind w:right="-108" w:hanging="108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ind w:left="-108" w:right="-108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24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7" w:hRule="atLeast"/>
        </w:trPr>
        <w:tc>
          <w:tcPr>
            <w:tcW w:w="13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ind w:right="-108" w:hanging="108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2497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13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所属二级学院/部门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2497" w:type="dxa"/>
            <w:vAlign w:val="center"/>
          </w:tcPr>
          <w:p>
            <w:pPr>
              <w:adjustRightInd w:val="0"/>
              <w:snapToGrid w:val="0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3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cs="方正楷体简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9" w:hRule="atLeast"/>
        </w:trPr>
        <w:tc>
          <w:tcPr>
            <w:tcW w:w="13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方正楷体简体" w:asciiTheme="minorEastAsia" w:hAnsiTheme="minorEastAsia"/>
                <w:w w:val="80"/>
                <w:sz w:val="24"/>
                <w:szCs w:val="24"/>
              </w:rPr>
            </w:pPr>
            <w:r>
              <w:rPr>
                <w:rFonts w:hint="eastAsia" w:cs="方正楷体简体" w:asciiTheme="minorEastAsia" w:hAnsiTheme="minorEastAsia"/>
                <w:sz w:val="24"/>
                <w:szCs w:val="24"/>
              </w:rPr>
              <w:t>选题名称</w:t>
            </w:r>
          </w:p>
        </w:tc>
        <w:tc>
          <w:tcPr>
            <w:tcW w:w="6911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00" w:hRule="atLeast"/>
        </w:trPr>
        <w:tc>
          <w:tcPr>
            <w:tcW w:w="8222" w:type="dxa"/>
            <w:gridSpan w:val="7"/>
          </w:tcPr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针对（拟解决）的主要问题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改革与研究（重在改革）的思路、措施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预期改革成效、成果形式</w:t>
            </w:r>
          </w:p>
          <w:p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（总字数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800字左右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汉仪楷体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C250E"/>
    <w:multiLevelType w:val="multilevel"/>
    <w:tmpl w:val="72EC25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TYyYjk1M2NlYzI4Y2ZlMmY5MzVkNzljYmQ3MDgifQ=="/>
  </w:docVars>
  <w:rsids>
    <w:rsidRoot w:val="570922E8"/>
    <w:rsid w:val="003A598E"/>
    <w:rsid w:val="006F6B02"/>
    <w:rsid w:val="00702C59"/>
    <w:rsid w:val="00715569"/>
    <w:rsid w:val="008E65DC"/>
    <w:rsid w:val="00941CE3"/>
    <w:rsid w:val="00977EBA"/>
    <w:rsid w:val="00B96469"/>
    <w:rsid w:val="12245182"/>
    <w:rsid w:val="183C2FFD"/>
    <w:rsid w:val="21BE04C4"/>
    <w:rsid w:val="2F231666"/>
    <w:rsid w:val="300A0485"/>
    <w:rsid w:val="32C9043D"/>
    <w:rsid w:val="3DFE3229"/>
    <w:rsid w:val="3E950019"/>
    <w:rsid w:val="4162561F"/>
    <w:rsid w:val="41CA0CC9"/>
    <w:rsid w:val="53685BC0"/>
    <w:rsid w:val="570922E8"/>
    <w:rsid w:val="58F33790"/>
    <w:rsid w:val="5AEE67BB"/>
    <w:rsid w:val="673E742E"/>
    <w:rsid w:val="6EB63302"/>
    <w:rsid w:val="FF7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130</Characters>
  <Lines>2</Lines>
  <Paragraphs>1</Paragraphs>
  <TotalTime>128</TotalTime>
  <ScaleCrop>false</ScaleCrop>
  <LinksUpToDate>false</LinksUpToDate>
  <CharactersWithSpaces>230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2020-03-26T13:04:00Z</dcterms:created>
  <dc:creator>孙雪</dc:creator>
  <cp:lastModifiedBy>松子</cp:lastModifiedBy>
  <dcterms:modified xsi:type="dcterms:W3CDTF">2025-08-15T10:35:52Z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D5B92AC29E3D49FC376B9968D1FAA697_43</vt:lpwstr>
  </property>
</Properties>
</file>