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F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附件1：</w:t>
      </w:r>
    </w:p>
    <w:p w14:paraId="6CC83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昆明城市学院XX单位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学科方向论证表</w:t>
      </w:r>
    </w:p>
    <w:bookmarkEnd w:id="0"/>
    <w:tbl>
      <w:tblPr>
        <w:tblStyle w:val="5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3"/>
        <w:gridCol w:w="3"/>
        <w:gridCol w:w="847"/>
        <w:gridCol w:w="3"/>
        <w:gridCol w:w="681"/>
        <w:gridCol w:w="166"/>
        <w:gridCol w:w="3"/>
        <w:gridCol w:w="847"/>
        <w:gridCol w:w="3"/>
        <w:gridCol w:w="512"/>
        <w:gridCol w:w="335"/>
        <w:gridCol w:w="3"/>
        <w:gridCol w:w="847"/>
        <w:gridCol w:w="3"/>
        <w:gridCol w:w="343"/>
        <w:gridCol w:w="504"/>
        <w:gridCol w:w="3"/>
        <w:gridCol w:w="847"/>
        <w:gridCol w:w="3"/>
        <w:gridCol w:w="174"/>
        <w:gridCol w:w="673"/>
        <w:gridCol w:w="3"/>
        <w:gridCol w:w="850"/>
        <w:gridCol w:w="5"/>
      </w:tblGrid>
      <w:tr w14:paraId="61B1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7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AFAC5"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7655" w:type="dxa"/>
            <w:gridSpan w:val="2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62433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26E7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962F4"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</w:t>
            </w:r>
          </w:p>
        </w:tc>
        <w:tc>
          <w:tcPr>
            <w:tcW w:w="153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206A7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学科方向1</w:t>
            </w:r>
          </w:p>
        </w:tc>
        <w:tc>
          <w:tcPr>
            <w:tcW w:w="15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0EB71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学科方向2</w:t>
            </w:r>
          </w:p>
        </w:tc>
        <w:tc>
          <w:tcPr>
            <w:tcW w:w="15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1AF7B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学科方向3</w:t>
            </w:r>
          </w:p>
        </w:tc>
        <w:tc>
          <w:tcPr>
            <w:tcW w:w="15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B3497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学科方向4</w:t>
            </w:r>
          </w:p>
        </w:tc>
        <w:tc>
          <w:tcPr>
            <w:tcW w:w="153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3067A">
            <w:pPr>
              <w:spacing w:before="120" w:after="120" w:line="288" w:lineRule="auto"/>
              <w:ind w:left="0"/>
              <w:jc w:val="center"/>
              <w:rPr>
                <w:rFonts w:hint="default" w:ascii="Arial" w:hAnsi="Arial" w:eastAsia="等线" w:cs="Arial"/>
                <w:sz w:val="24"/>
                <w:szCs w:val="24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学科方向5</w:t>
            </w:r>
          </w:p>
        </w:tc>
      </w:tr>
      <w:tr w14:paraId="70A9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363F3"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方向名称</w:t>
            </w:r>
          </w:p>
        </w:tc>
        <w:tc>
          <w:tcPr>
            <w:tcW w:w="153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B84B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8DA0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23A9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4C822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922F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145B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52200">
            <w:pPr>
              <w:spacing w:before="120" w:after="120" w:line="288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牵头人</w:t>
            </w:r>
          </w:p>
        </w:tc>
        <w:tc>
          <w:tcPr>
            <w:tcW w:w="153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84311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2D16A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414F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72C48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F309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01BA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1" w:type="dxa"/>
            <w:gridSpan w:val="2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C4C65">
            <w:pPr>
              <w:spacing w:before="120" w:after="120" w:line="288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学科方向1—XXXXX—核心成员（姓名、职称、研究方向）</w:t>
            </w:r>
          </w:p>
        </w:tc>
      </w:tr>
      <w:tr w14:paraId="49C6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794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988FB">
            <w:pPr>
              <w:spacing w:before="120" w:after="120" w:line="288" w:lineRule="auto"/>
              <w:ind w:left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ACAB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5ED7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2AB0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8964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6244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54A2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D050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B0E6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D7A3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18DD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794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75087">
            <w:pPr>
              <w:spacing w:before="120" w:after="120" w:line="288" w:lineRule="auto"/>
              <w:ind w:left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EBA3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52AA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4757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E908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B44B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A15D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65A9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40D8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BE3B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771C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794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4FCB9">
            <w:pPr>
              <w:spacing w:before="120" w:after="120" w:line="288" w:lineRule="auto"/>
              <w:ind w:left="0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BA06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1CE6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D6B8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9A03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0BED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A1CD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852F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93C8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E4F5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48C9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1" w:type="dxa"/>
            <w:gridSpan w:val="2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487E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学科方向2—XXXXX—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核心成员（姓名、职称、研究方向）</w:t>
            </w:r>
          </w:p>
        </w:tc>
      </w:tr>
      <w:tr w14:paraId="186C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C7B316">
            <w:pPr>
              <w:spacing w:before="120" w:after="120" w:line="288" w:lineRule="auto"/>
              <w:ind w:left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66A4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2FE4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5F61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42A8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086E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8CCA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8FDF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E783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3700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1DC8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AC609F">
            <w:pPr>
              <w:spacing w:before="120" w:after="120" w:line="288" w:lineRule="auto"/>
              <w:ind w:left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1358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2434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7604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595F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526D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D563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7F17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28AA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577B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785E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9399A6">
            <w:pPr>
              <w:spacing w:before="120" w:after="120" w:line="288" w:lineRule="auto"/>
              <w:ind w:left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CB7A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1BAA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31FC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A597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307B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1DB5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331F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E4BD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1E10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6470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1" w:type="dxa"/>
            <w:gridSpan w:val="2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332A9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学科方向3—XXXXX—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核心成员（姓名、职称、研究方向）</w:t>
            </w:r>
          </w:p>
        </w:tc>
      </w:tr>
      <w:tr w14:paraId="01E9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907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3AE72B">
            <w:pPr>
              <w:spacing w:before="120" w:after="120" w:line="288" w:lineRule="auto"/>
              <w:ind w:left="0" w:leftChars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E4F7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0C5B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EEA0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7AB2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ADF0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D4FA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6496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4585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9ABC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03A9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907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46A5B0">
            <w:pPr>
              <w:spacing w:before="120" w:after="120" w:line="288" w:lineRule="auto"/>
              <w:ind w:left="0" w:leftChars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9603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A133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6A2E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A8B2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A9FB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953D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7E68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283E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9906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2080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907" w:hRule="atLeast"/>
        </w:trPr>
        <w:tc>
          <w:tcPr>
            <w:tcW w:w="14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EEAE29">
            <w:pPr>
              <w:spacing w:before="120" w:after="120" w:line="288" w:lineRule="auto"/>
              <w:ind w:left="0" w:leftChars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4F4E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ADBD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159A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E85A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ABF0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387D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EA7F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AAB7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1233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09D3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31BA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学科方向4—XXXXX—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核心成员（姓名、职称、研究方向）</w:t>
            </w:r>
          </w:p>
        </w:tc>
      </w:tr>
      <w:tr w14:paraId="4AE5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907" w:hRule="atLeast"/>
        </w:trPr>
        <w:tc>
          <w:tcPr>
            <w:tcW w:w="14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4B5964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2B85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0548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B7E1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5BC0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5E65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3487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8D67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FB36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AC06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7513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907" w:hRule="atLeast"/>
        </w:trPr>
        <w:tc>
          <w:tcPr>
            <w:tcW w:w="14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10AB21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6CF0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AA8B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91C8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B949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3E8F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EA3B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75CE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7334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2748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4820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907" w:hRule="atLeast"/>
        </w:trPr>
        <w:tc>
          <w:tcPr>
            <w:tcW w:w="14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3DFF55">
            <w:pPr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9EBA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FA0A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2E4B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05F6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0EF3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4DEF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AD9A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39D8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0879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08B8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0DEC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学科方向5—XXXXX—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核心成员（姓名、职称、研究方向）</w:t>
            </w:r>
          </w:p>
        </w:tc>
      </w:tr>
      <w:tr w14:paraId="7F82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964" w:hRule="atLeast"/>
        </w:trPr>
        <w:tc>
          <w:tcPr>
            <w:tcW w:w="14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FB74C8">
            <w:pPr>
              <w:spacing w:before="120" w:after="120" w:line="288" w:lineRule="auto"/>
              <w:ind w:left="0" w:leftChars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9C03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55E5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2C8B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B646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66E5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E06C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E966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3867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477E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1A21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964" w:hRule="atLeast"/>
        </w:trPr>
        <w:tc>
          <w:tcPr>
            <w:tcW w:w="14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9C3402">
            <w:pPr>
              <w:spacing w:before="120" w:after="120" w:line="288" w:lineRule="auto"/>
              <w:ind w:left="0" w:leftChars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26DD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E4D2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2D38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8CB9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D4C2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3A67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EB37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5EAF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8ADE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29F2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964" w:hRule="atLeast"/>
        </w:trPr>
        <w:tc>
          <w:tcPr>
            <w:tcW w:w="14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100B85">
            <w:pPr>
              <w:spacing w:before="120" w:after="120" w:line="288" w:lineRule="auto"/>
              <w:ind w:left="0" w:leftChars="0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F8E0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FFFC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D699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9D6FB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A4BA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AECD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6B1E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F2A0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5A13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  <w:tr w14:paraId="317E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D8B1A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一、学科方向内涵概述（明确方向定位、研究范围、突出特色与优势，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分方向撰写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）</w:t>
            </w:r>
          </w:p>
        </w:tc>
      </w:tr>
      <w:tr w14:paraId="46A5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5494" w:hRule="atLeast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23B99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8FFEED8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1634629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C93F21B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17A2312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61E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94D79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二、研究基础（包括现有科研成果、科研平台、团队实力、合作资源等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）</w:t>
            </w:r>
          </w:p>
        </w:tc>
      </w:tr>
      <w:tr w14:paraId="27B5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5307" w:hRule="atLeast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B35F3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335CB7B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94AC1A9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C53AE4C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9C3D54C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57B5BCB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3ECF3E9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044D912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72A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E511D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、学院学术分委员会审议意见</w:t>
            </w:r>
          </w:p>
        </w:tc>
      </w:tr>
      <w:tr w14:paraId="05AF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5485" w:hRule="atLeast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60238B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审议结论（同意/修改后同意/不同意）：</w:t>
            </w:r>
          </w:p>
          <w:p w14:paraId="7F4C1D14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具体审议意见：</w:t>
            </w:r>
          </w:p>
          <w:p w14:paraId="518FFE2F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897DFB8">
            <w:pPr>
              <w:numPr>
                <w:ilvl w:val="0"/>
                <w:numId w:val="0"/>
              </w:numPr>
              <w:spacing w:before="120" w:after="120" w:line="288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48B167E">
            <w:pPr>
              <w:numPr>
                <w:ilvl w:val="0"/>
                <w:numId w:val="0"/>
              </w:numPr>
              <w:spacing w:before="120" w:after="120" w:line="288" w:lineRule="auto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分学术委员会主任委员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签字：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77B48DBA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             年   月   日</w:t>
            </w:r>
          </w:p>
        </w:tc>
      </w:tr>
      <w:tr w14:paraId="1752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568" w:hRule="atLeast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A83FB1">
            <w:pPr>
              <w:spacing w:before="120" w:after="120" w:line="288" w:lineRule="auto"/>
              <w:ind w:lef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学院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</w:tr>
      <w:tr w14:paraId="7205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5439" w:hRule="atLeast"/>
        </w:trPr>
        <w:tc>
          <w:tcPr>
            <w:tcW w:w="9116" w:type="dxa"/>
            <w:gridSpan w:val="2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CF03C0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334074B8">
            <w:pPr>
              <w:numPr>
                <w:ilvl w:val="0"/>
                <w:numId w:val="0"/>
              </w:numPr>
              <w:spacing w:before="120" w:after="120" w:line="288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12DBE85B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3D967780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EF08DB2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115ABB21">
            <w:pPr>
              <w:numPr>
                <w:ilvl w:val="0"/>
                <w:numId w:val="0"/>
              </w:numPr>
              <w:spacing w:before="120" w:after="120" w:line="28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学院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负责人签字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公章）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 w14:paraId="1DDA5B47">
            <w:pPr>
              <w:numPr>
                <w:ilvl w:val="0"/>
                <w:numId w:val="0"/>
              </w:numPr>
              <w:spacing w:before="120" w:after="120" w:line="288" w:lineRule="auto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年   月   日</w:t>
            </w:r>
          </w:p>
        </w:tc>
      </w:tr>
    </w:tbl>
    <w:p w14:paraId="67BCE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34DD2"/>
    <w:rsid w:val="5FEFDD16"/>
    <w:rsid w:val="67EA2414"/>
    <w:rsid w:val="72DD15AD"/>
    <w:rsid w:val="7E463919"/>
    <w:rsid w:val="EFADC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ef84c4f2-b488-4064-b8d6-d26f59c28cc3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17ADFCF5</paraID>
      <start>74</start>
      <end>75</end>
      <status>modified</status>
      <modifiedWord>，</modifiedWord>
      <trackRevisions>false</trackRevisions>
    </reviewItem>
    <reviewItem>
      <errorID>712b197d-acf5-426c-bde1-53a7d1f6aec6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17ADFCF5</paraID>
      <start>81</start>
      <end>82</end>
      <status>modified</status>
      <modifiedWord>，</modifiedWord>
      <trackRevisions>false</trackRevisions>
    </reviewItem>
    <reviewItem>
      <errorID>c1413310-3c9b-47d4-b2df-3173af5a5d5e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38989C96</paraID>
      <start>106</start>
      <end>108</end>
      <status>unmodified</status>
      <modifiedWord/>
      <trackRevisions>false</trackRevisions>
    </reviewItem>
    <reviewItem>
      <errorID>444f2d66-de79-47b0-862d-a0e992608ced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29DE8FF6</paraID>
      <start>87</start>
      <end>89</end>
      <status>modified</status>
      <modifiedWord>）。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bfa80d-f91e-4971-9911-70f478fb40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1313</Words>
  <Characters>1379</Characters>
  <Lines>0</Lines>
  <Paragraphs>0</Paragraphs>
  <TotalTime>11</TotalTime>
  <ScaleCrop>false</ScaleCrop>
  <LinksUpToDate>false</LinksUpToDate>
  <CharactersWithSpaces>1379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2026-03-18T19:43:00Z</dcterms:created>
  <dc:creator>ynnubs</dc:creator>
  <cp:lastModifiedBy>松子</cp:lastModifiedBy>
  <cp:lastPrinted>2026-03-20T22:16:00Z</cp:lastPrinted>
  <dcterms:modified xsi:type="dcterms:W3CDTF">2026-03-23T21:53:56Z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eyJoZGlkIjoiY2U1YWU2YzY3YzM5YmVjNWJjMDVjZWE1NjYyMTg2OGEiLCJ1c2VySWQiOiIyMTcxNTU4MzQifQ==</vt:lpwstr>
  </property>
  <property fmtid="{D5CDD505-2E9C-101B-9397-08002B2CF9AE}" pid="4" name="ICV">
    <vt:lpwstr>639BA6786CC04029F445C1698CBB9DE1_43</vt:lpwstr>
  </property>
</Properties>
</file>