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4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06A7DED8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0BA9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  <w:t>云南省本科高校</w:t>
      </w:r>
    </w:p>
    <w:p w14:paraId="1EEEA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eastAsia="zh-CN"/>
        </w:rPr>
        <w:t>人工智能赋能课程教材建设与教学改革研究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  <w:t>”</w:t>
      </w:r>
    </w:p>
    <w:p w14:paraId="7975B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  <w:t>课题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  <w:t>申报书</w:t>
      </w:r>
    </w:p>
    <w:p w14:paraId="2D76C15E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B27AC2E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CDC206A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AF3FA6E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03883D00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课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 xml:space="preserve"> 题  名  称：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  <w:t xml:space="preserve">                                         </w:t>
      </w:r>
    </w:p>
    <w:p w14:paraId="144A4FF7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课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题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主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持 人：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  <w:t xml:space="preserve">                                         </w:t>
      </w:r>
    </w:p>
    <w:p w14:paraId="5AE15D61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b/>
          <w:bCs/>
          <w:color w:val="auto"/>
          <w:spacing w:val="24"/>
          <w:sz w:val="28"/>
          <w:szCs w:val="28"/>
          <w:highlight w:val="none"/>
        </w:rPr>
        <w:t>申报</w:t>
      </w:r>
      <w:r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</w:rPr>
        <w:t>课题编号：</w:t>
      </w:r>
      <w:r>
        <w:rPr>
          <w:rFonts w:hint="eastAsia"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</w:rPr>
        <w:t xml:space="preserve">                             </w:t>
      </w:r>
    </w:p>
    <w:p w14:paraId="46BE07EA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</w:rPr>
      </w:pPr>
      <w:r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</w:rPr>
        <w:t>申请课题类别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 xml:space="preserve">: </w:t>
      </w:r>
      <w:r>
        <w:rPr>
          <w:rFonts w:hint="eastAsia"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</w:rPr>
        <w:t xml:space="preserve">                             </w:t>
      </w:r>
    </w:p>
    <w:p w14:paraId="297519E6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负责人所在学校：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  <w:t xml:space="preserve">                                        </w:t>
      </w:r>
    </w:p>
    <w:p w14:paraId="61E861AD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填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 xml:space="preserve"> 表  日  期：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  <w:t xml:space="preserve">            年    月    日             </w:t>
      </w:r>
    </w:p>
    <w:p w14:paraId="6E10CC79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D48E390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C914D2C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1743DE8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B38424C">
      <w:pPr>
        <w:autoSpaceDE w:val="0"/>
        <w:autoSpaceDN w:val="0"/>
        <w:adjustRightInd w:val="0"/>
        <w:snapToGrid w:val="0"/>
        <w:jc w:val="center"/>
        <w:rPr>
          <w:rFonts w:hint="default" w:ascii="仿宋" w:hAnsi="仿宋" w:eastAsia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云南省本科高校课程建设专家指导委员会 制</w:t>
      </w:r>
    </w:p>
    <w:p w14:paraId="52FF3CC0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1C987C2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03C8E669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3F02A8A6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21BBB292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  <w:r>
        <w:rPr>
          <w:rFonts w:ascii="仿宋" w:hAnsi="仿宋" w:eastAsia="仿宋"/>
          <w:b/>
          <w:color w:val="auto"/>
          <w:sz w:val="44"/>
          <w:szCs w:val="44"/>
          <w:highlight w:val="none"/>
        </w:rPr>
        <w:t>填表说明</w:t>
      </w:r>
    </w:p>
    <w:p w14:paraId="2B9718E8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3B812F4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申报书一律用A4纸打印，小四号字，双面打印。左侧装订成册，表内空格不够可加页。封面之上不得另加其他封面。</w:t>
      </w:r>
    </w:p>
    <w:p w14:paraId="1AE91B9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1.本申报书为研究领域一课题填写。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 w14:paraId="191AB26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.申报书由所在部门审查合格，教务处签署意见，盖章后和佐证材料合并装订成一册。 </w:t>
      </w:r>
    </w:p>
    <w:p w14:paraId="5D24E08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.证明材料请提供复印件。所有申报材料的真实性由学校审核负责。 </w:t>
      </w:r>
    </w:p>
    <w:p w14:paraId="74BCD4A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申报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课题编号是指 “申报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指南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”中列出的“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指南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编号”，如“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指南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编号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”。</w:t>
      </w:r>
    </w:p>
    <w:p w14:paraId="7D352DF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.课题类别请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填写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：重点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课题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或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一般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课题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。</w:t>
      </w:r>
    </w:p>
    <w:p w14:paraId="33127972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指南编号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只能选择一般课题。</w:t>
      </w:r>
    </w:p>
    <w:p w14:paraId="391BE38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.课题主持人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限1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人，课题组成员不超过10人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，没有参与人的务必填写“无”。</w:t>
      </w:r>
    </w:p>
    <w:p w14:paraId="72F1F75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0B2180E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071904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1E7EB2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1ADF3DAF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4CE934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843C0B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99A9098">
      <w:pPr>
        <w:adjustRightInd w:val="0"/>
        <w:snapToGrid w:val="0"/>
        <w:spacing w:line="560" w:lineRule="exact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</w:p>
    <w:p w14:paraId="0A6E8D77">
      <w:pPr>
        <w:adjustRightInd w:val="0"/>
        <w:snapToGrid w:val="0"/>
        <w:spacing w:line="560" w:lineRule="exact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课题主持人</w:t>
      </w:r>
      <w:r>
        <w:rPr>
          <w:rFonts w:ascii="仿宋" w:hAnsi="仿宋" w:eastAsia="仿宋"/>
          <w:b/>
          <w:color w:val="auto"/>
          <w:sz w:val="36"/>
          <w:szCs w:val="36"/>
          <w:highlight w:val="none"/>
        </w:rPr>
        <w:t xml:space="preserve">的承诺： </w:t>
      </w:r>
    </w:p>
    <w:p w14:paraId="6BBFA1D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45E918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</w:t>
      </w:r>
    </w:p>
    <w:p w14:paraId="007346A1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如果申报重点课题没获立项，本人（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同意、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不同意）转为一般项目参与评审（在括号内打</w:t>
      </w:r>
      <w:r>
        <w:rPr>
          <w:rFonts w:hint="default" w:ascii="Arial" w:hAnsi="Arial" w:eastAsia="仿宋" w:cs="Arial"/>
          <w:color w:val="auto"/>
          <w:sz w:val="28"/>
          <w:szCs w:val="28"/>
          <w:highlight w:val="none"/>
          <w:lang w:val="en-US" w:eastAsia="zh-CN"/>
        </w:rPr>
        <w:t>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。</w:t>
      </w:r>
    </w:p>
    <w:p w14:paraId="22660A8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54167A0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4C34BE7">
      <w:pPr>
        <w:adjustRightInd w:val="0"/>
        <w:snapToGrid w:val="0"/>
        <w:spacing w:line="560" w:lineRule="exact"/>
        <w:ind w:right="1120" w:firstLine="560" w:firstLineChars="200"/>
        <w:jc w:val="center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                申请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人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：</w:t>
      </w:r>
    </w:p>
    <w:p w14:paraId="4B5EF8C3">
      <w:pPr>
        <w:adjustRightInd w:val="0"/>
        <w:snapToGrid w:val="0"/>
        <w:spacing w:line="560" w:lineRule="exact"/>
        <w:ind w:right="84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年  月  日</w:t>
      </w:r>
    </w:p>
    <w:p w14:paraId="60784D42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E4F199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E90B1B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11C3D9E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BBF6E5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39F6B0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3F3179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C78A59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09CE64C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  <w:sectPr>
          <w:pgSz w:w="11906" w:h="16838"/>
          <w:pgMar w:top="1440" w:right="1588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94DF619">
      <w:pPr>
        <w:adjustRightInd w:val="0"/>
        <w:snapToGrid w:val="0"/>
        <w:spacing w:line="560" w:lineRule="exact"/>
        <w:ind w:firstLine="281" w:firstLineChars="1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 xml:space="preserve">课题主持人情况 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15"/>
        <w:gridCol w:w="1063"/>
        <w:gridCol w:w="1515"/>
        <w:gridCol w:w="1364"/>
        <w:gridCol w:w="1"/>
        <w:gridCol w:w="1363"/>
        <w:gridCol w:w="2"/>
        <w:gridCol w:w="1364"/>
      </w:tblGrid>
      <w:tr w14:paraId="7C56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4CF6442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5EE70A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562004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3DF5CB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3156DB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B1ABA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2C49418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CFA8B1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CFE53D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3759BD9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2889F4D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E5B6FF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F1514BC">
            <w:pPr>
              <w:spacing w:line="40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C6DCA3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课</w:t>
            </w:r>
          </w:p>
          <w:p w14:paraId="0831AC1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题</w:t>
            </w:r>
          </w:p>
          <w:p w14:paraId="2999DF6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主持</w:t>
            </w:r>
          </w:p>
          <w:p w14:paraId="596843B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人</w:t>
            </w:r>
          </w:p>
          <w:p w14:paraId="1A8F8AB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</w:tcPr>
          <w:p w14:paraId="129D9724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   名</w:t>
            </w:r>
          </w:p>
        </w:tc>
        <w:tc>
          <w:tcPr>
            <w:tcW w:w="1063" w:type="dxa"/>
          </w:tcPr>
          <w:p w14:paraId="4798BEDB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</w:tcPr>
          <w:p w14:paraId="332C4631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  别</w:t>
            </w:r>
          </w:p>
        </w:tc>
        <w:tc>
          <w:tcPr>
            <w:tcW w:w="1365" w:type="dxa"/>
            <w:gridSpan w:val="2"/>
          </w:tcPr>
          <w:p w14:paraId="7EDF223F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gridSpan w:val="2"/>
          </w:tcPr>
          <w:p w14:paraId="230D4B56">
            <w:pPr>
              <w:rPr>
                <w:rFonts w:ascii="仿宋" w:hAnsi="仿宋" w:eastAsia="仿宋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pacing w:val="-1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64" w:type="dxa"/>
          </w:tcPr>
          <w:p w14:paraId="049A59CC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E5A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16CFEE02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</w:tcPr>
          <w:p w14:paraId="17BED2A8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最后学历</w:t>
            </w:r>
          </w:p>
        </w:tc>
        <w:tc>
          <w:tcPr>
            <w:tcW w:w="1063" w:type="dxa"/>
          </w:tcPr>
          <w:p w14:paraId="678DFBA5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</w:tcPr>
          <w:p w14:paraId="27F17CDD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最后学位</w:t>
            </w:r>
          </w:p>
        </w:tc>
        <w:tc>
          <w:tcPr>
            <w:tcW w:w="1365" w:type="dxa"/>
            <w:gridSpan w:val="2"/>
          </w:tcPr>
          <w:p w14:paraId="6088BC6D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gridSpan w:val="2"/>
          </w:tcPr>
          <w:p w14:paraId="0926D02B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专   业</w:t>
            </w:r>
          </w:p>
        </w:tc>
        <w:tc>
          <w:tcPr>
            <w:tcW w:w="1364" w:type="dxa"/>
          </w:tcPr>
          <w:p w14:paraId="2E817966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FD3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05299A70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</w:tcPr>
          <w:p w14:paraId="16FAAFB5">
            <w:pPr>
              <w:spacing w:line="40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专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技</w:t>
            </w:r>
          </w:p>
          <w:p w14:paraId="45428B3C">
            <w:pPr>
              <w:spacing w:line="40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术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1063" w:type="dxa"/>
          </w:tcPr>
          <w:p w14:paraId="7B027FDA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</w:tcPr>
          <w:p w14:paraId="7D0FDA78">
            <w:pPr>
              <w:spacing w:line="720" w:lineRule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行政职务</w:t>
            </w:r>
          </w:p>
        </w:tc>
        <w:tc>
          <w:tcPr>
            <w:tcW w:w="1364" w:type="dxa"/>
          </w:tcPr>
          <w:p w14:paraId="17A71F37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4" w:type="dxa"/>
            <w:gridSpan w:val="2"/>
          </w:tcPr>
          <w:p w14:paraId="3F45F943">
            <w:pPr>
              <w:spacing w:line="400" w:lineRule="exac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本课程学习人数</w:t>
            </w:r>
          </w:p>
        </w:tc>
        <w:tc>
          <w:tcPr>
            <w:tcW w:w="1366" w:type="dxa"/>
            <w:gridSpan w:val="2"/>
          </w:tcPr>
          <w:p w14:paraId="75EB07C3">
            <w:pP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3C47F0B8">
            <w:pP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本校年度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694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42AE73A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</w:tcPr>
          <w:p w14:paraId="03CC44D1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6672" w:type="dxa"/>
            <w:gridSpan w:val="7"/>
          </w:tcPr>
          <w:p w14:paraId="337E6784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A67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1D653C2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</w:tcPr>
          <w:p w14:paraId="6650A15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578" w:type="dxa"/>
            <w:gridSpan w:val="2"/>
          </w:tcPr>
          <w:p w14:paraId="1EEC65D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gridSpan w:val="2"/>
          </w:tcPr>
          <w:p w14:paraId="428A7EDB">
            <w:pPr>
              <w:rPr>
                <w:rFonts w:ascii="仿宋" w:hAnsi="仿宋" w:eastAsia="仿宋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pacing w:val="-20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2729" w:type="dxa"/>
            <w:gridSpan w:val="3"/>
          </w:tcPr>
          <w:p w14:paraId="66219E29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60F7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759" w:type="dxa"/>
            <w:vMerge w:val="continue"/>
          </w:tcPr>
          <w:p w14:paraId="19EB2CD1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09D85FA1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E63BAB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主</w:t>
            </w:r>
          </w:p>
          <w:p w14:paraId="5BB5695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要</w:t>
            </w:r>
          </w:p>
          <w:p w14:paraId="058FEEA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教</w:t>
            </w:r>
          </w:p>
          <w:p w14:paraId="1ADD7FA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学</w:t>
            </w:r>
          </w:p>
          <w:p w14:paraId="5625ED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工</w:t>
            </w:r>
          </w:p>
          <w:p w14:paraId="29D498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作</w:t>
            </w:r>
          </w:p>
          <w:p w14:paraId="685D8C6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简</w:t>
            </w:r>
          </w:p>
          <w:p w14:paraId="2D27C9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6672" w:type="dxa"/>
            <w:gridSpan w:val="7"/>
          </w:tcPr>
          <w:p w14:paraId="54B4EE8C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955B17A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EB4A66C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F6787F3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8728D96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10EC200C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530D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</w:trPr>
        <w:tc>
          <w:tcPr>
            <w:tcW w:w="759" w:type="dxa"/>
            <w:vMerge w:val="continue"/>
          </w:tcPr>
          <w:p w14:paraId="432A2F47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41B3ACB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所</w:t>
            </w:r>
          </w:p>
          <w:p w14:paraId="1BB7149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获</w:t>
            </w:r>
          </w:p>
          <w:p w14:paraId="1AAD58B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教</w:t>
            </w:r>
          </w:p>
          <w:p w14:paraId="2DE40D8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学</w:t>
            </w:r>
          </w:p>
          <w:p w14:paraId="0627E7D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奖</w:t>
            </w:r>
          </w:p>
          <w:p w14:paraId="5D67C0E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励</w:t>
            </w:r>
          </w:p>
        </w:tc>
        <w:tc>
          <w:tcPr>
            <w:tcW w:w="6672" w:type="dxa"/>
            <w:gridSpan w:val="7"/>
          </w:tcPr>
          <w:p w14:paraId="76EA6DBF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F7A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7E0E1DA0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742DF20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主</w:t>
            </w:r>
          </w:p>
          <w:p w14:paraId="447D23B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要</w:t>
            </w:r>
          </w:p>
          <w:p w14:paraId="3060DB6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教</w:t>
            </w:r>
          </w:p>
          <w:p w14:paraId="7282E2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学</w:t>
            </w:r>
          </w:p>
          <w:p w14:paraId="613EAEC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研</w:t>
            </w:r>
          </w:p>
          <w:p w14:paraId="373A797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究</w:t>
            </w:r>
          </w:p>
          <w:p w14:paraId="759BC11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成</w:t>
            </w:r>
          </w:p>
          <w:p w14:paraId="644FF2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果</w:t>
            </w:r>
          </w:p>
        </w:tc>
        <w:tc>
          <w:tcPr>
            <w:tcW w:w="6672" w:type="dxa"/>
            <w:gridSpan w:val="7"/>
          </w:tcPr>
          <w:p w14:paraId="46334B3D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69BE5A8D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5450C5D4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1D288E77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6D4D6F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F247F65">
      <w:pPr>
        <w:adjustRightInd w:val="0"/>
        <w:snapToGrid w:val="0"/>
        <w:spacing w:line="560" w:lineRule="exact"/>
        <w:ind w:firstLine="281" w:firstLineChars="100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课题组主要成员情况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38"/>
        <w:gridCol w:w="1101"/>
        <w:gridCol w:w="1101"/>
        <w:gridCol w:w="1258"/>
        <w:gridCol w:w="943"/>
        <w:gridCol w:w="2328"/>
      </w:tblGrid>
      <w:tr w14:paraId="3D0D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77" w:type="dxa"/>
            <w:vAlign w:val="center"/>
          </w:tcPr>
          <w:p w14:paraId="7F991913"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038" w:type="dxa"/>
            <w:vAlign w:val="center"/>
          </w:tcPr>
          <w:p w14:paraId="5876C71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101" w:type="dxa"/>
            <w:vAlign w:val="center"/>
          </w:tcPr>
          <w:p w14:paraId="777E994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最后</w:t>
            </w:r>
          </w:p>
          <w:p w14:paraId="0EA65279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101" w:type="dxa"/>
            <w:vAlign w:val="center"/>
          </w:tcPr>
          <w:p w14:paraId="7FA180C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最后</w:t>
            </w:r>
          </w:p>
          <w:p w14:paraId="50FD1839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258" w:type="dxa"/>
            <w:vAlign w:val="center"/>
          </w:tcPr>
          <w:p w14:paraId="11AEE86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专业技</w:t>
            </w:r>
          </w:p>
          <w:p w14:paraId="6A492B75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943" w:type="dxa"/>
            <w:vAlign w:val="center"/>
          </w:tcPr>
          <w:p w14:paraId="20274DD2"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328" w:type="dxa"/>
            <w:vAlign w:val="center"/>
          </w:tcPr>
          <w:p w14:paraId="272B1E7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课题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组中的分工</w:t>
            </w:r>
          </w:p>
        </w:tc>
      </w:tr>
      <w:tr w14:paraId="229B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03A0D28B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52AD0306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016DACB4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51F3EA68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dxa"/>
            <w:vAlign w:val="center"/>
          </w:tcPr>
          <w:p w14:paraId="6C25D078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0CB60DF2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023EDD39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745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351F2B76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7BCF516F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4C3EDEFA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4EAE83EB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dxa"/>
            <w:vAlign w:val="center"/>
          </w:tcPr>
          <w:p w14:paraId="0E12AE47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71415A11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59A88D44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914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0E9C098E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4DB77EFC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14DD4B9B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3433619A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dxa"/>
            <w:vAlign w:val="center"/>
          </w:tcPr>
          <w:p w14:paraId="2B940622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749E426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12BB3F96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026E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4540F6D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200A745E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2FC64064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1E1E2BFE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dxa"/>
            <w:vAlign w:val="center"/>
          </w:tcPr>
          <w:p w14:paraId="773104B4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30E15F4A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2D08C2D0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617F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4E9371D6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435812C1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49314D89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6E760702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dxa"/>
            <w:vAlign w:val="center"/>
          </w:tcPr>
          <w:p w14:paraId="74461446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63DD578C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4320EA03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5E2A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58A9FFDD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1392AA1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574171A1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712805E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dxa"/>
            <w:vAlign w:val="center"/>
          </w:tcPr>
          <w:p w14:paraId="48D12B74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3D2B3AB0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789E67CA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228B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39DF3556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57A7A59D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40C2F658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50A54060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dxa"/>
            <w:vAlign w:val="center"/>
          </w:tcPr>
          <w:p w14:paraId="39E87DF9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2B22FAC4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7960CA4E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7BD6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5201238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6C9ECDAB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59A5E94A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66AB6A73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dxa"/>
            <w:vAlign w:val="center"/>
          </w:tcPr>
          <w:p w14:paraId="7A9D114A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342675ED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608BCD81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3F55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30FC7E9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6A917114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6479EAB4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6463EA4D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dxa"/>
            <w:vAlign w:val="center"/>
          </w:tcPr>
          <w:p w14:paraId="240DD2A7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26336101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05F2EFB6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5AC5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7ED004BE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06A1C183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44457884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1" w:type="dxa"/>
            <w:vAlign w:val="center"/>
          </w:tcPr>
          <w:p w14:paraId="6827EB71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dxa"/>
            <w:vAlign w:val="center"/>
          </w:tcPr>
          <w:p w14:paraId="0BB7A633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1FC37F8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7A84C726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53435D6D">
      <w:pPr>
        <w:adjustRightInd w:val="0"/>
        <w:snapToGrid w:val="0"/>
        <w:spacing w:line="560" w:lineRule="exact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</w:p>
    <w:p w14:paraId="3E1285BF">
      <w:pPr>
        <w:adjustRightInd w:val="0"/>
        <w:snapToGrid w:val="0"/>
        <w:spacing w:line="560" w:lineRule="exact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80"/>
        <w:gridCol w:w="4096"/>
      </w:tblGrid>
      <w:tr w14:paraId="0964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46" w:type="dxa"/>
            <w:gridSpan w:val="3"/>
          </w:tcPr>
          <w:p w14:paraId="36AB994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  <w:t>一、立项依据及目标</w:t>
            </w:r>
          </w:p>
        </w:tc>
      </w:tr>
      <w:tr w14:paraId="3AFE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7C0F853F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现状与背景分析（包括已有研究或实践基础）（限800字以内）</w:t>
            </w:r>
          </w:p>
          <w:p w14:paraId="6E69161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DB8CE4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3221C1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3E7AF03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54B232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650CB5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3A134BD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FEDD5C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13087F6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DABAE9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1913FE3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F6C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315CA9EB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研究对象、总体框架、重点难点、主要目标等（限800字以内）</w:t>
            </w:r>
          </w:p>
          <w:p w14:paraId="0944FF2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081FE1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A41EA3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EFA7CC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156815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45369F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1187B49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4EB3170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824888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455B137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3FF5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5FF1DD51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pacing w:val="-10"/>
                <w:sz w:val="28"/>
                <w:szCs w:val="28"/>
                <w:highlight w:val="none"/>
              </w:rPr>
              <w:t>研究的基本思路与技术路线图、具体研究方法、研究计划等（限800字内）</w:t>
            </w:r>
          </w:p>
          <w:p w14:paraId="5ED4EE5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B86327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3DD745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654C2B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5E38B2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3C71E40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8BC8C4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7CB287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0F3D71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0F57BE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44D5D17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1D12277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385464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201471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BD48D8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61FD16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547D88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4DD09B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5595CD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391BA9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ADEEBB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1E58438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1B06D8F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6A4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2D4A609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4.主要特色和创新（限500字内）</w:t>
            </w:r>
          </w:p>
          <w:p w14:paraId="7D97492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E4CFB0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1C1C45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DAEAA6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3DD0A5C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149A5A0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3E76AB6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FF44A3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108E69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C68766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4CBF231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3B3C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024F9DB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5.预期研究成果（限300字内）</w:t>
            </w:r>
          </w:p>
          <w:p w14:paraId="353E87E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2AE89C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1DF95A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0263FA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1E2D385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  <w:p w14:paraId="4B4904B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  <w:p w14:paraId="2EF57BB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  <w:p w14:paraId="0379F37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  <w:p w14:paraId="2E2ECD1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  <w:p w14:paraId="4543BC9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  <w:p w14:paraId="1A82029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606A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696F15B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  <w:t>二、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具体进度安排（限300字以内）</w:t>
            </w:r>
          </w:p>
        </w:tc>
      </w:tr>
      <w:tr w14:paraId="1836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1DEC11D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6CEB38B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63C8B6F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0810BE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7C6527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6C365B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1F28B3F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561D3B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35DC2EF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EA1E2A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6BF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121C7CB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  <w:t>三、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经费预算（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按资助金额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  <w:tr w14:paraId="70C2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3B84490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单位是否有条件1:1配套：</w:t>
            </w:r>
          </w:p>
        </w:tc>
      </w:tr>
      <w:tr w14:paraId="14C0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5B45FFA3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其他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资助经费（万元）：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申报数字教材出版需确定是否有出版资助及金额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4C6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</w:tcPr>
          <w:p w14:paraId="43DB0D7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课题组筹集资助总金额（万元）：</w:t>
            </w:r>
          </w:p>
        </w:tc>
      </w:tr>
      <w:tr w14:paraId="1476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30171B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序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3880" w:type="dxa"/>
          </w:tcPr>
          <w:p w14:paraId="73DBA5A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经费开支科目</w:t>
            </w:r>
          </w:p>
        </w:tc>
        <w:tc>
          <w:tcPr>
            <w:tcW w:w="4096" w:type="dxa"/>
          </w:tcPr>
          <w:p w14:paraId="2D201D4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经费预算金额（元）</w:t>
            </w:r>
          </w:p>
        </w:tc>
      </w:tr>
      <w:tr w14:paraId="44D9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70348F0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880" w:type="dxa"/>
          </w:tcPr>
          <w:p w14:paraId="59496D9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6" w:type="dxa"/>
          </w:tcPr>
          <w:p w14:paraId="453B46A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6ED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18416C0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880" w:type="dxa"/>
          </w:tcPr>
          <w:p w14:paraId="345EC24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6" w:type="dxa"/>
          </w:tcPr>
          <w:p w14:paraId="25D6AB3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F90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41583C2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3880" w:type="dxa"/>
          </w:tcPr>
          <w:p w14:paraId="0691C3C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6" w:type="dxa"/>
          </w:tcPr>
          <w:p w14:paraId="6D3A813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F9F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1F317EF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3880" w:type="dxa"/>
          </w:tcPr>
          <w:p w14:paraId="7169E1C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6" w:type="dxa"/>
          </w:tcPr>
          <w:p w14:paraId="183FC84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089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36162F0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3880" w:type="dxa"/>
          </w:tcPr>
          <w:p w14:paraId="41103A4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6" w:type="dxa"/>
          </w:tcPr>
          <w:p w14:paraId="78CEAFD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5952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5DE62C2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3880" w:type="dxa"/>
          </w:tcPr>
          <w:p w14:paraId="3434A35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6" w:type="dxa"/>
          </w:tcPr>
          <w:p w14:paraId="3D69C79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B7B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</w:tcPr>
          <w:p w14:paraId="3A699D5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总 计</w:t>
            </w:r>
          </w:p>
        </w:tc>
        <w:tc>
          <w:tcPr>
            <w:tcW w:w="4096" w:type="dxa"/>
          </w:tcPr>
          <w:p w14:paraId="3B1BE98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EA3811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tbl>
      <w:tblPr>
        <w:tblStyle w:val="4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30"/>
        <w:gridCol w:w="2940"/>
        <w:gridCol w:w="2579"/>
      </w:tblGrid>
      <w:tr w14:paraId="1E51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9" w:type="dxa"/>
            <w:gridSpan w:val="4"/>
          </w:tcPr>
          <w:p w14:paraId="7F40FF6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四、拨款账号（课题负责人所在学校单位账户）</w:t>
            </w:r>
          </w:p>
        </w:tc>
      </w:tr>
      <w:tr w14:paraId="23D06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719B852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户名</w:t>
            </w:r>
          </w:p>
        </w:tc>
        <w:tc>
          <w:tcPr>
            <w:tcW w:w="1930" w:type="dxa"/>
          </w:tcPr>
          <w:p w14:paraId="349081B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开户行</w:t>
            </w:r>
          </w:p>
        </w:tc>
        <w:tc>
          <w:tcPr>
            <w:tcW w:w="2940" w:type="dxa"/>
          </w:tcPr>
          <w:p w14:paraId="446EFF6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79" w:type="dxa"/>
          </w:tcPr>
          <w:p w14:paraId="6FDA1D1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6764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41234F9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0" w:type="dxa"/>
          </w:tcPr>
          <w:p w14:paraId="6AF1BBF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40" w:type="dxa"/>
          </w:tcPr>
          <w:p w14:paraId="4E494B5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79" w:type="dxa"/>
          </w:tcPr>
          <w:p w14:paraId="4497443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81B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9" w:type="dxa"/>
            <w:gridSpan w:val="4"/>
          </w:tcPr>
          <w:p w14:paraId="38D4CB34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五、课题负责人所在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学院（部门）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意见</w:t>
            </w:r>
          </w:p>
        </w:tc>
      </w:tr>
      <w:tr w14:paraId="3634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8939" w:type="dxa"/>
            <w:gridSpan w:val="4"/>
          </w:tcPr>
          <w:p w14:paraId="55FFBB78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5ACCD27F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0A20887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5AB0489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3BA27C3A">
            <w:pPr>
              <w:ind w:right="560" w:firstLine="5040" w:firstLineChars="1800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学院盖章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） </w:t>
            </w:r>
          </w:p>
          <w:p w14:paraId="3B57D040">
            <w:pPr>
              <w:ind w:right="560" w:firstLine="5040" w:firstLineChars="1800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年    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   日</w:t>
            </w:r>
          </w:p>
        </w:tc>
      </w:tr>
      <w:tr w14:paraId="6DF0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939" w:type="dxa"/>
            <w:gridSpan w:val="4"/>
          </w:tcPr>
          <w:p w14:paraId="3DFED039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六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、课题负责人所在学校意见（包含对资助经费的承诺）</w:t>
            </w:r>
          </w:p>
        </w:tc>
      </w:tr>
      <w:tr w14:paraId="36988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939" w:type="dxa"/>
            <w:gridSpan w:val="4"/>
          </w:tcPr>
          <w:p w14:paraId="514ACEF5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2CEA280B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3F7E1887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2825426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00697D5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144A1D20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C456D25">
            <w:pPr>
              <w:ind w:right="560" w:firstLine="5040" w:firstLineChars="1800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学校盖章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）</w:t>
            </w:r>
          </w:p>
          <w:p w14:paraId="49357877">
            <w:pPr>
              <w:ind w:right="560" w:firstLine="5040" w:firstLineChars="1800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年    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   日</w:t>
            </w:r>
          </w:p>
          <w:p w14:paraId="213DD812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F908B88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C6243FA">
      <w:pPr>
        <w:rPr>
          <w:color w:val="auto"/>
          <w:highlight w:val="none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7CC7B75-9DB3-4D30-BAC0-E077B6239C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3477B7-ADD9-4A28-B10D-8CF4777774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0D57CFF-C89B-49FE-A6B8-FC093E01553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C1FF47E-C157-4B9F-9455-121819372F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9ADC57A-4237-4075-8790-48E4C1BF820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CE767895-A6A8-4FFF-BBF2-44A36D4F864E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9024775"/>
    </w:sdtPr>
    <w:sdtContent>
      <w:p w14:paraId="3BD643D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D692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919"/>
    </w:sdtPr>
    <w:sdtContent>
      <w:p w14:paraId="16C9CE0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D3B1D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D0113"/>
    <w:multiLevelType w:val="multilevel"/>
    <w:tmpl w:val="291D01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C6E7D"/>
    <w:rsid w:val="036E581D"/>
    <w:rsid w:val="094E61A3"/>
    <w:rsid w:val="09E65104"/>
    <w:rsid w:val="0AED2FBF"/>
    <w:rsid w:val="0DF740F4"/>
    <w:rsid w:val="12002917"/>
    <w:rsid w:val="151C2CCF"/>
    <w:rsid w:val="163D5A89"/>
    <w:rsid w:val="19615558"/>
    <w:rsid w:val="1BDD2E1A"/>
    <w:rsid w:val="206B6ABE"/>
    <w:rsid w:val="22060649"/>
    <w:rsid w:val="27716C6E"/>
    <w:rsid w:val="29DD5F1B"/>
    <w:rsid w:val="2B36128A"/>
    <w:rsid w:val="2E5D6EFF"/>
    <w:rsid w:val="2FB90D20"/>
    <w:rsid w:val="37C20460"/>
    <w:rsid w:val="37F16A56"/>
    <w:rsid w:val="3E442382"/>
    <w:rsid w:val="4E9A4C23"/>
    <w:rsid w:val="53C72DA8"/>
    <w:rsid w:val="555B7FC6"/>
    <w:rsid w:val="5BE7147A"/>
    <w:rsid w:val="5D8563E4"/>
    <w:rsid w:val="5D872C61"/>
    <w:rsid w:val="5DD61A60"/>
    <w:rsid w:val="5E9C6E7D"/>
    <w:rsid w:val="5FE377F5"/>
    <w:rsid w:val="64F1723B"/>
    <w:rsid w:val="65222492"/>
    <w:rsid w:val="655F347A"/>
    <w:rsid w:val="66DB4D83"/>
    <w:rsid w:val="6C7406C8"/>
    <w:rsid w:val="6CB91A6D"/>
    <w:rsid w:val="6DD51498"/>
    <w:rsid w:val="71584AE8"/>
    <w:rsid w:val="71FF422B"/>
    <w:rsid w:val="78972DC3"/>
    <w:rsid w:val="79C221AD"/>
    <w:rsid w:val="7D765F22"/>
    <w:rsid w:val="7ED14F91"/>
    <w:rsid w:val="7F3B2354"/>
    <w:rsid w:val="7F95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2613</Words>
  <Characters>2653</Characters>
  <Lines>0</Lines>
  <Paragraphs>0</Paragraphs>
  <TotalTime>200</TotalTime>
  <ScaleCrop>false</ScaleCrop>
  <LinksUpToDate>false</LinksUpToDate>
  <CharactersWithSpaces>3246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2026-03-10T03:24:00Z</dcterms:created>
  <dc:creator>段Sir</dc:creator>
  <cp:lastModifiedBy>松子</cp:lastModifiedBy>
  <dcterms:modified xsi:type="dcterms:W3CDTF">2026-04-29T14:00:47Z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9A77A98BB2374EDEAE18700A8261EB21_13</vt:lpwstr>
  </property>
  <property fmtid="{D5CDD505-2E9C-101B-9397-08002B2CF9AE}" pid="4" name="KSOTemplateDocerSaveRecord">
    <vt:lpwstr>eyJoZGlkIjoiY2U1YWU2YzY3YzM5YmVjNWJjMDVjZWE1NjYyMTg2OGEiLCJ1c2VySWQiOiIyMTcxNTU4MzQifQ==</vt:lpwstr>
  </property>
</Properties>
</file>