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7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default" w:ascii="方正公文小标宋" w:hAnsi="方正公文小标宋" w:eastAsia="方正公文小标宋" w:cs="方正公文小标宋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社会公益服务项目结项报告</w:t>
      </w:r>
    </w:p>
    <w:p w14:paraId="095D3A01">
      <w:pPr>
        <w:keepNext w:val="0"/>
        <w:keepLines w:val="0"/>
        <w:pageBreakBefore w:val="0"/>
        <w:widowControl/>
        <w:suppressLineNumbers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40" w:lineRule="auto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项目编号：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填表时间：            年     月     日</w:t>
      </w:r>
    </w:p>
    <w:tbl>
      <w:tblPr>
        <w:tblStyle w:val="4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13"/>
        <w:gridCol w:w="600"/>
        <w:gridCol w:w="666"/>
        <w:gridCol w:w="667"/>
        <w:gridCol w:w="517"/>
        <w:gridCol w:w="150"/>
        <w:gridCol w:w="850"/>
        <w:gridCol w:w="950"/>
        <w:gridCol w:w="2322"/>
      </w:tblGrid>
      <w:tr w14:paraId="2D66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0"/>
            <w:shd w:val="clear" w:color="auto" w:fill="F1F1F1" w:themeFill="background1" w:themeFillShade="F2"/>
            <w:vAlign w:val="center"/>
          </w:tcPr>
          <w:p w14:paraId="07E9F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一、项目基本信息</w:t>
            </w:r>
          </w:p>
        </w:tc>
      </w:tr>
      <w:tr w14:paraId="0D84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shd w:val="clear" w:color="auto" w:fill="auto"/>
            <w:vAlign w:val="center"/>
          </w:tcPr>
          <w:p w14:paraId="281B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35" w:type="dxa"/>
            <w:gridSpan w:val="9"/>
            <w:shd w:val="clear" w:color="auto" w:fill="auto"/>
            <w:vAlign w:val="center"/>
          </w:tcPr>
          <w:p w14:paraId="0B451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C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shd w:val="clear" w:color="auto" w:fill="auto"/>
            <w:vAlign w:val="center"/>
          </w:tcPr>
          <w:p w14:paraId="2F86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项目开展地</w:t>
            </w:r>
          </w:p>
        </w:tc>
        <w:tc>
          <w:tcPr>
            <w:tcW w:w="7835" w:type="dxa"/>
            <w:gridSpan w:val="9"/>
            <w:shd w:val="clear" w:color="auto" w:fill="auto"/>
            <w:vAlign w:val="center"/>
          </w:tcPr>
          <w:p w14:paraId="78D21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53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5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1E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项目实际</w:t>
            </w:r>
          </w:p>
          <w:p w14:paraId="2CDD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7835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A7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0" w:lineRule="atLeast"/>
              <w:ind w:left="0" w:righ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　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　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　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日至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　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　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　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</w:p>
          <w:p w14:paraId="01DB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0" w:lineRule="atLeast"/>
              <w:ind w:left="0" w:right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</w:t>
            </w:r>
            <w:bookmarkStart w:id="0" w:name="_GoBack"/>
            <w:bookmarkEnd w:id="0"/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／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月／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年），公益时长：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　　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小时</w:t>
            </w:r>
          </w:p>
        </w:tc>
      </w:tr>
      <w:tr w14:paraId="1A63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B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0143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发起主体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F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A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外部</w:t>
            </w:r>
          </w:p>
          <w:p w14:paraId="67322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合作单位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291D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791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835" w:type="dxa"/>
            <w:gridSpan w:val="9"/>
            <w:shd w:val="clear" w:color="auto" w:fill="auto"/>
            <w:vAlign w:val="center"/>
          </w:tcPr>
          <w:p w14:paraId="16974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服务类公益项目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，具体为（可多选）：</w:t>
            </w:r>
          </w:p>
          <w:p w14:paraId="66419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□乡村振兴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□环境保护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□节水护水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□文明实践</w:t>
            </w:r>
          </w:p>
          <w:p w14:paraId="4BB39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□为老服务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□阳光助残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□关爱未成年人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  <w:p w14:paraId="434A7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□三献（□无偿献血、□造血干细胞捐献、□人体器官捐献）</w:t>
            </w:r>
          </w:p>
          <w:p w14:paraId="20A81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□卫生健康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□应急救援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□法律服务与禁毒教育</w:t>
            </w:r>
          </w:p>
          <w:p w14:paraId="29D99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□社区治理与邻里守望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□文化传播与旅游服务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9C2F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□其它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　　　　　　　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</w:p>
        </w:tc>
      </w:tr>
      <w:tr w14:paraId="1B1F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1538" w:type="dxa"/>
            <w:vMerge w:val="continue"/>
            <w:tcBorders/>
            <w:shd w:val="clear" w:color="auto" w:fill="auto"/>
            <w:vAlign w:val="center"/>
          </w:tcPr>
          <w:p w14:paraId="3116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5" w:type="dxa"/>
            <w:gridSpan w:val="9"/>
            <w:shd w:val="clear" w:color="auto" w:fill="auto"/>
            <w:vAlign w:val="center"/>
          </w:tcPr>
          <w:p w14:paraId="2C276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□全球化公益项目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，具体为（可多选）：</w:t>
            </w:r>
          </w:p>
          <w:p w14:paraId="4872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tLeast"/>
              <w:ind w:left="0" w:right="0" w:firstLine="431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国际教育援助项目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环保与可持续发展项目</w:t>
            </w:r>
          </w:p>
          <w:p w14:paraId="0821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tLeast"/>
              <w:ind w:left="0" w:right="0" w:firstLine="431"/>
              <w:jc w:val="left"/>
              <w:textAlignment w:val="auto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全球医疗援助与健康促进项目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文化传承与交流项</w:t>
            </w:r>
          </w:p>
          <w:p w14:paraId="57CDA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tLeast"/>
              <w:ind w:left="0" w:right="0" w:firstLine="431"/>
              <w:jc w:val="left"/>
              <w:textAlignment w:val="auto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灾害救援与应急响应项目</w:t>
            </w:r>
          </w:p>
          <w:p w14:paraId="1134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tLeast"/>
              <w:ind w:left="0" w:right="0" w:firstLine="431"/>
              <w:jc w:val="left"/>
              <w:textAlignment w:val="auto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□其它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　　　　　　  　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</w:p>
        </w:tc>
      </w:tr>
      <w:tr w14:paraId="46DF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538" w:type="dxa"/>
            <w:shd w:val="clear" w:color="auto" w:fill="auto"/>
            <w:vAlign w:val="center"/>
          </w:tcPr>
          <w:p w14:paraId="0A95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</w:t>
            </w:r>
          </w:p>
          <w:p w14:paraId="073F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实际规模</w:t>
            </w:r>
          </w:p>
        </w:tc>
        <w:tc>
          <w:tcPr>
            <w:tcW w:w="7835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71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实际参与项目活动（     ）人，其中：</w:t>
            </w:r>
          </w:p>
          <w:p w14:paraId="367B80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校内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  ）人，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在校大学生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  ）人。</w:t>
            </w:r>
          </w:p>
          <w:p w14:paraId="6495AF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both"/>
              <w:textAlignment w:val="top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校外（     ）人，其中：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</w:p>
        </w:tc>
      </w:tr>
      <w:tr w14:paraId="6316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38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6886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受益人群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直接受益人数</w:t>
            </w: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间接受益人数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4A6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538" w:type="dxa"/>
            <w:shd w:val="clear" w:color="auto" w:fill="auto"/>
            <w:vAlign w:val="center"/>
          </w:tcPr>
          <w:p w14:paraId="0A60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77928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7835" w:type="dxa"/>
            <w:gridSpan w:val="9"/>
            <w:tcBorders/>
            <w:shd w:val="clear" w:color="auto" w:fill="auto"/>
            <w:vAlign w:val="top"/>
          </w:tcPr>
          <w:p w14:paraId="177C4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注：简介不超过300字。</w:t>
            </w:r>
          </w:p>
          <w:p w14:paraId="2D629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0" w:lineRule="atLeast"/>
              <w:ind w:left="0" w:right="0"/>
              <w:jc w:val="left"/>
              <w:textAlignment w:val="auto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43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0"/>
            <w:shd w:val="clear" w:color="auto" w:fill="F1F1F1" w:themeFill="background1" w:themeFillShade="F2"/>
            <w:vAlign w:val="center"/>
          </w:tcPr>
          <w:p w14:paraId="4BECB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二、项目执行情况</w:t>
            </w:r>
          </w:p>
        </w:tc>
      </w:tr>
      <w:tr w14:paraId="626D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4" w:hRule="atLeast"/>
          <w:jc w:val="center"/>
        </w:trPr>
        <w:tc>
          <w:tcPr>
            <w:tcW w:w="1538" w:type="dxa"/>
            <w:shd w:val="clear" w:color="auto" w:fill="auto"/>
            <w:vAlign w:val="center"/>
          </w:tcPr>
          <w:p w14:paraId="1577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项目计划</w:t>
            </w:r>
          </w:p>
          <w:p w14:paraId="230C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执行情况</w:t>
            </w:r>
          </w:p>
        </w:tc>
        <w:tc>
          <w:tcPr>
            <w:tcW w:w="7835" w:type="dxa"/>
            <w:gridSpan w:val="9"/>
            <w:shd w:val="clear" w:color="auto" w:fill="auto"/>
            <w:vAlign w:val="top"/>
          </w:tcPr>
          <w:p w14:paraId="4C65F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注：对项目执行的具体阐释，图文并茂，字数在2000字以内，可附页</w:t>
            </w:r>
          </w:p>
          <w:p w14:paraId="3A9DC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1C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538" w:type="dxa"/>
            <w:shd w:val="clear" w:color="auto" w:fill="auto"/>
            <w:vAlign w:val="center"/>
          </w:tcPr>
          <w:p w14:paraId="0DA8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  <w:t>项目</w:t>
            </w:r>
          </w:p>
          <w:p w14:paraId="3E3C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  <w:t>创新点</w:t>
            </w:r>
          </w:p>
        </w:tc>
        <w:tc>
          <w:tcPr>
            <w:tcW w:w="7835" w:type="dxa"/>
            <w:gridSpan w:val="9"/>
            <w:shd w:val="clear" w:color="auto" w:fill="auto"/>
            <w:vAlign w:val="top"/>
          </w:tcPr>
          <w:p w14:paraId="065B5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注：创新点阐述不超过500字。</w:t>
            </w:r>
          </w:p>
          <w:p w14:paraId="2AF27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B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1538" w:type="dxa"/>
            <w:shd w:val="clear" w:color="auto" w:fill="auto"/>
            <w:vAlign w:val="center"/>
          </w:tcPr>
          <w:p w14:paraId="56FB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/>
              </w:rPr>
              <w:t>项目资金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  <w:t>及物资</w:t>
            </w:r>
          </w:p>
          <w:p w14:paraId="43E0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/>
              </w:rPr>
              <w:t>使用情况</w:t>
            </w:r>
          </w:p>
        </w:tc>
        <w:tc>
          <w:tcPr>
            <w:tcW w:w="7835" w:type="dxa"/>
            <w:gridSpan w:val="9"/>
            <w:shd w:val="clear" w:color="auto" w:fill="auto"/>
            <w:vAlign w:val="top"/>
          </w:tcPr>
          <w:p w14:paraId="60190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F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0"/>
            <w:shd w:val="clear" w:color="auto" w:fill="F1F1F1" w:themeFill="background1" w:themeFillShade="F2"/>
            <w:vAlign w:val="center"/>
          </w:tcPr>
          <w:p w14:paraId="55605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三、项目实施成效</w:t>
            </w:r>
          </w:p>
        </w:tc>
      </w:tr>
      <w:tr w14:paraId="3680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1538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项目直接</w:t>
            </w:r>
          </w:p>
          <w:p w14:paraId="7198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受益人群</w:t>
            </w:r>
          </w:p>
        </w:tc>
        <w:tc>
          <w:tcPr>
            <w:tcW w:w="783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直接受益人数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）人。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其中：</w:t>
            </w:r>
          </w:p>
          <w:p w14:paraId="737B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firstLine="240" w:firstLineChars="1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□老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   ）人；        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□妇女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   ）人；      </w:t>
            </w:r>
          </w:p>
          <w:p w14:paraId="6658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firstLine="240" w:firstLineChars="10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未成年人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）人 ，其中：</w:t>
            </w:r>
          </w:p>
          <w:p w14:paraId="44EE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right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【□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幼儿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）人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儿童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）人、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青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）人】</w:t>
            </w:r>
          </w:p>
          <w:p w14:paraId="142E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240" w:firstLineChars="1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□孤儿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   ）人；          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□事实孤儿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   ）人；  </w:t>
            </w:r>
          </w:p>
          <w:p w14:paraId="4940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240" w:firstLineChars="1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残障人士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   ）人；     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流浪者（   ）人。</w:t>
            </w:r>
          </w:p>
        </w:tc>
      </w:tr>
      <w:tr w14:paraId="64AF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0C46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</w:t>
            </w:r>
          </w:p>
          <w:p w14:paraId="4652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公益服务</w:t>
            </w:r>
          </w:p>
          <w:p w14:paraId="004F2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A60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</w:t>
            </w:r>
          </w:p>
          <w:p w14:paraId="19F6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3579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2F10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服务时长</w:t>
            </w:r>
          </w:p>
          <w:p w14:paraId="4010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(小时)</w:t>
            </w:r>
          </w:p>
        </w:tc>
        <w:tc>
          <w:tcPr>
            <w:tcW w:w="4272" w:type="dxa"/>
            <w:gridSpan w:val="4"/>
            <w:shd w:val="clear" w:color="auto" w:fill="auto"/>
            <w:vAlign w:val="center"/>
          </w:tcPr>
          <w:p w14:paraId="26DC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具体贡献</w:t>
            </w:r>
          </w:p>
          <w:p w14:paraId="7607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(团队</w:t>
            </w: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角色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</w:t>
            </w: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任务成情况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1E0D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shd w:val="clear" w:color="auto" w:fill="auto"/>
            <w:vAlign w:val="center"/>
          </w:tcPr>
          <w:p w14:paraId="0059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7A28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4E5A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6EFF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gridSpan w:val="4"/>
            <w:shd w:val="clear" w:color="auto" w:fill="auto"/>
            <w:vAlign w:val="center"/>
          </w:tcPr>
          <w:p w14:paraId="5765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5B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shd w:val="clear" w:color="auto" w:fill="auto"/>
            <w:vAlign w:val="center"/>
          </w:tcPr>
          <w:p w14:paraId="3C5C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903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7735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482B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gridSpan w:val="4"/>
            <w:shd w:val="clear" w:color="auto" w:fill="auto"/>
            <w:vAlign w:val="center"/>
          </w:tcPr>
          <w:p w14:paraId="1BBC7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1E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shd w:val="clear" w:color="auto" w:fill="auto"/>
            <w:vAlign w:val="center"/>
          </w:tcPr>
          <w:p w14:paraId="287A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79E3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54EE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6793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gridSpan w:val="4"/>
            <w:shd w:val="clear" w:color="auto" w:fill="auto"/>
            <w:vAlign w:val="center"/>
          </w:tcPr>
          <w:p w14:paraId="2F6F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99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shd w:val="clear" w:color="auto" w:fill="auto"/>
            <w:vAlign w:val="center"/>
          </w:tcPr>
          <w:p w14:paraId="3B5D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4AFE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2743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6460B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72" w:type="dxa"/>
            <w:gridSpan w:val="4"/>
            <w:shd w:val="clear" w:color="auto" w:fill="auto"/>
            <w:vAlign w:val="center"/>
          </w:tcPr>
          <w:p w14:paraId="11AB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30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shd w:val="clear" w:color="auto" w:fill="auto"/>
            <w:vAlign w:val="center"/>
          </w:tcPr>
          <w:p w14:paraId="7297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2D87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4E01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0DF2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gridSpan w:val="4"/>
            <w:shd w:val="clear" w:color="auto" w:fill="auto"/>
            <w:vAlign w:val="center"/>
          </w:tcPr>
          <w:p w14:paraId="288B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AE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shd w:val="clear" w:color="auto" w:fill="auto"/>
            <w:vAlign w:val="center"/>
          </w:tcPr>
          <w:p w14:paraId="2429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1EA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5733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7455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gridSpan w:val="4"/>
            <w:shd w:val="clear" w:color="auto" w:fill="auto"/>
            <w:vAlign w:val="center"/>
          </w:tcPr>
          <w:p w14:paraId="0534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D1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continue"/>
            <w:shd w:val="clear" w:color="auto" w:fill="auto"/>
            <w:vAlign w:val="center"/>
          </w:tcPr>
          <w:p w14:paraId="249F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0C1B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7E64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0536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gridSpan w:val="4"/>
            <w:shd w:val="clear" w:color="auto" w:fill="auto"/>
            <w:vAlign w:val="center"/>
          </w:tcPr>
          <w:p w14:paraId="7008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C5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0"/>
            <w:shd w:val="clear" w:color="auto" w:fill="F1F1F1" w:themeFill="background1" w:themeFillShade="F2"/>
            <w:vAlign w:val="center"/>
          </w:tcPr>
          <w:p w14:paraId="0B40C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四、社会影响力</w:t>
            </w:r>
          </w:p>
        </w:tc>
      </w:tr>
      <w:tr w14:paraId="6170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  <w:jc w:val="center"/>
        </w:trPr>
        <w:tc>
          <w:tcPr>
            <w:tcW w:w="9373" w:type="dxa"/>
            <w:gridSpan w:val="10"/>
            <w:shd w:val="clear" w:color="auto" w:fill="auto"/>
            <w:vAlign w:val="top"/>
          </w:tcPr>
          <w:p w14:paraId="0A390D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both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注：请列明媒体报道情况、取得的成绩或效果等信息，图文并茂。</w:t>
            </w:r>
          </w:p>
          <w:p w14:paraId="741227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468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0"/>
            <w:shd w:val="clear" w:color="auto" w:fill="F1F1F1" w:themeFill="background1" w:themeFillShade="F2"/>
            <w:vAlign w:val="center"/>
          </w:tcPr>
          <w:p w14:paraId="61109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八、项目总体评价</w:t>
            </w:r>
          </w:p>
        </w:tc>
      </w:tr>
      <w:tr w14:paraId="102A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538" w:type="dxa"/>
            <w:shd w:val="clear" w:color="auto" w:fill="auto"/>
            <w:vAlign w:val="center"/>
          </w:tcPr>
          <w:p w14:paraId="3B07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4CB9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</w:t>
            </w:r>
          </w:p>
          <w:p w14:paraId="14C2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35" w:type="dxa"/>
            <w:gridSpan w:val="9"/>
            <w:shd w:val="clear" w:color="auto" w:fill="auto"/>
            <w:vAlign w:val="top"/>
          </w:tcPr>
          <w:p w14:paraId="313D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注：项目化管理办公室设在社会公益学院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4F91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righ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4A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33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签字：           　   日期：                            </w:t>
            </w:r>
          </w:p>
        </w:tc>
      </w:tr>
      <w:tr w14:paraId="639F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538" w:type="dxa"/>
            <w:shd w:val="clear" w:color="auto" w:fill="auto"/>
            <w:vAlign w:val="center"/>
          </w:tcPr>
          <w:p w14:paraId="7AC3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259D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  <w:p w14:paraId="7B37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</w:t>
            </w:r>
          </w:p>
          <w:p w14:paraId="3F69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</w:t>
            </w:r>
          </w:p>
          <w:p w14:paraId="2E04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35" w:type="dxa"/>
            <w:gridSpan w:val="9"/>
            <w:shd w:val="clear" w:color="auto" w:fill="auto"/>
            <w:vAlign w:val="top"/>
          </w:tcPr>
          <w:p w14:paraId="103E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righ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209E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righ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59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EC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签字：           　    日期：                      </w:t>
            </w:r>
          </w:p>
        </w:tc>
      </w:tr>
    </w:tbl>
    <w:p w14:paraId="5B648EA1">
      <w:pPr>
        <w:spacing w:before="120" w:after="120" w:line="288" w:lineRule="auto"/>
        <w:ind w:left="0"/>
        <w:jc w:val="left"/>
        <w:rPr>
          <w:rFonts w:hint="eastAsia"/>
          <w:sz w:val="28"/>
          <w:szCs w:val="32"/>
          <w:lang w:val="en-US" w:eastAsia="zh-CN"/>
        </w:rPr>
      </w:pPr>
    </w:p>
    <w:p w14:paraId="285DB6D7">
      <w:pPr>
        <w:spacing w:before="120" w:after="120" w:line="288" w:lineRule="auto"/>
        <w:ind w:left="0"/>
        <w:jc w:val="left"/>
        <w:rPr>
          <w:rFonts w:hint="eastAsia"/>
          <w:sz w:val="28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pgMar w:top="1440" w:right="1406" w:bottom="1134" w:left="1406" w:header="283" w:footer="283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C257734-9443-4543-82B2-C3E43B25183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24D6AAFC-59E3-4A68-9338-DD09CC96497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39A058-ED2B-45AB-9154-3F49ADFA3D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34164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FF8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4FF8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E63E1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3815" cy="588645"/>
          <wp:effectExtent l="0" t="0" r="6985" b="1905"/>
          <wp:docPr id="2" name="图片 2" descr="logo_km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_kmc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3815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68642"/>
    <w:multiLevelType w:val="singleLevel"/>
    <w:tmpl w:val="2736864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M2ZiZjg1YTdiNDc0M2JlNmNiMzA5NmE1MDg1YTEifQ=="/>
  </w:docVars>
  <w:rsids>
    <w:rsidRoot w:val="00000000"/>
    <w:rsid w:val="017F0007"/>
    <w:rsid w:val="01BF3A7D"/>
    <w:rsid w:val="023519EC"/>
    <w:rsid w:val="09063A89"/>
    <w:rsid w:val="0A5D06A7"/>
    <w:rsid w:val="0BF9272D"/>
    <w:rsid w:val="0D775F18"/>
    <w:rsid w:val="0E3115B8"/>
    <w:rsid w:val="0FC70966"/>
    <w:rsid w:val="13147C76"/>
    <w:rsid w:val="13502227"/>
    <w:rsid w:val="15E50ECA"/>
    <w:rsid w:val="17942BA8"/>
    <w:rsid w:val="17BB3400"/>
    <w:rsid w:val="194F7E45"/>
    <w:rsid w:val="1AAE3F81"/>
    <w:rsid w:val="1CCC28EF"/>
    <w:rsid w:val="2107745D"/>
    <w:rsid w:val="22075F89"/>
    <w:rsid w:val="22230DB0"/>
    <w:rsid w:val="239E0B9B"/>
    <w:rsid w:val="23FE75E1"/>
    <w:rsid w:val="2464338B"/>
    <w:rsid w:val="247C6E9E"/>
    <w:rsid w:val="2A3C7CC6"/>
    <w:rsid w:val="2BF3329B"/>
    <w:rsid w:val="2D6A05F9"/>
    <w:rsid w:val="2EC96240"/>
    <w:rsid w:val="30752B4A"/>
    <w:rsid w:val="30E04334"/>
    <w:rsid w:val="3105627C"/>
    <w:rsid w:val="33AB5DD1"/>
    <w:rsid w:val="3474266B"/>
    <w:rsid w:val="354D2451"/>
    <w:rsid w:val="3752226D"/>
    <w:rsid w:val="39374EC5"/>
    <w:rsid w:val="3AC2566A"/>
    <w:rsid w:val="3AD501F0"/>
    <w:rsid w:val="3EED1C65"/>
    <w:rsid w:val="3FA96662"/>
    <w:rsid w:val="43CC0265"/>
    <w:rsid w:val="43E40591"/>
    <w:rsid w:val="44AD23A9"/>
    <w:rsid w:val="45BB5B5E"/>
    <w:rsid w:val="47F67059"/>
    <w:rsid w:val="495A1A30"/>
    <w:rsid w:val="49DD5ACD"/>
    <w:rsid w:val="4B142F47"/>
    <w:rsid w:val="4B3E020F"/>
    <w:rsid w:val="4B7A3887"/>
    <w:rsid w:val="4C6F0F12"/>
    <w:rsid w:val="4DA1744F"/>
    <w:rsid w:val="4E6048BD"/>
    <w:rsid w:val="5638486E"/>
    <w:rsid w:val="58476BBE"/>
    <w:rsid w:val="59112424"/>
    <w:rsid w:val="5A6C3710"/>
    <w:rsid w:val="5B620FCA"/>
    <w:rsid w:val="5C45261F"/>
    <w:rsid w:val="5D635F29"/>
    <w:rsid w:val="641461CF"/>
    <w:rsid w:val="64B45D06"/>
    <w:rsid w:val="64FE1251"/>
    <w:rsid w:val="68304C73"/>
    <w:rsid w:val="695D7EA5"/>
    <w:rsid w:val="6EEE2494"/>
    <w:rsid w:val="6EF43AFD"/>
    <w:rsid w:val="700750C2"/>
    <w:rsid w:val="70C61829"/>
    <w:rsid w:val="728079AF"/>
    <w:rsid w:val="72C06A1D"/>
    <w:rsid w:val="73463ECB"/>
    <w:rsid w:val="7463285B"/>
    <w:rsid w:val="756A6673"/>
    <w:rsid w:val="772E2023"/>
    <w:rsid w:val="78906972"/>
    <w:rsid w:val="7C0329C1"/>
    <w:rsid w:val="7D7E6266"/>
    <w:rsid w:val="7E621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1024</Words>
  <Characters>1033</Characters>
  <TotalTime>4</TotalTime>
  <ScaleCrop>false</ScaleCrop>
  <LinksUpToDate>false</LinksUpToDate>
  <CharactersWithSpaces>1686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2024-04-23T06:43:00Z</dcterms:created>
  <dc:creator>Apache POI</dc:creator>
  <cp:lastModifiedBy> 黄翮 </cp:lastModifiedBy>
  <dcterms:modified xsi:type="dcterms:W3CDTF">2024-07-02T06:19:40Z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3A80AB90EA8E44F8AA53BD50B79D3667_13</vt:lpwstr>
  </property>
</Properties>
</file>