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1354E">
      <w:pPr>
        <w:widowControl w:val="0"/>
        <w:spacing w:after="0" w:line="580" w:lineRule="exact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  <w:t xml:space="preserve">附件 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  <w:t>3</w:t>
      </w:r>
    </w:p>
    <w:p w14:paraId="619E8281">
      <w:pPr>
        <w:spacing w:after="160"/>
        <w:jc w:val="center"/>
        <w:rPr>
          <w:rFonts w:hint="default" w:ascii="Times New Roman" w:hAnsi="Times New Roman" w:eastAsia="黑体" w:cs="Times New Roman"/>
          <w:b/>
          <w:color w:val="000000"/>
          <w:sz w:val="44"/>
          <w:lang w:eastAsia="zh-CN"/>
        </w:rPr>
      </w:pPr>
    </w:p>
    <w:p w14:paraId="3033FA18">
      <w:pPr>
        <w:spacing w:after="160"/>
        <w:jc w:val="center"/>
        <w:rPr>
          <w:rFonts w:hint="default" w:ascii="Times New Roman" w:hAnsi="Times New Roman" w:eastAsia="黑体" w:cs="Times New Roman"/>
          <w:b/>
          <w:color w:val="000000"/>
          <w:sz w:val="44"/>
          <w:lang w:eastAsia="zh-CN"/>
        </w:rPr>
      </w:pPr>
    </w:p>
    <w:p w14:paraId="51AF92DF">
      <w:pPr>
        <w:spacing w:after="160"/>
        <w:jc w:val="center"/>
        <w:rPr>
          <w:rFonts w:hint="default" w:ascii="Times New Roman" w:hAnsi="Times New Roman" w:eastAsia="黑体" w:cs="Times New Roman"/>
          <w:b/>
          <w:color w:val="000000"/>
          <w:sz w:val="44"/>
          <w:lang w:eastAsia="zh-CN"/>
        </w:rPr>
      </w:pPr>
    </w:p>
    <w:p w14:paraId="5095A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  <w:t>2026年省院省校教育合作</w:t>
      </w:r>
    </w:p>
    <w:p w14:paraId="560F8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  <w:t>院士大讲堂申请书</w:t>
      </w:r>
    </w:p>
    <w:p w14:paraId="2FEC6982">
      <w:pPr>
        <w:spacing w:after="160"/>
        <w:jc w:val="center"/>
        <w:rPr>
          <w:rFonts w:hint="default" w:ascii="Times New Roman" w:hAnsi="Times New Roman" w:eastAsia="黑体" w:cs="Times New Roman"/>
          <w:b/>
          <w:color w:val="000000"/>
          <w:sz w:val="44"/>
          <w:lang w:eastAsia="zh-CN"/>
        </w:rPr>
      </w:pPr>
    </w:p>
    <w:p w14:paraId="69728AEF">
      <w:pPr>
        <w:spacing w:after="160"/>
        <w:jc w:val="center"/>
        <w:rPr>
          <w:rFonts w:hint="default" w:ascii="Times New Roman" w:hAnsi="Times New Roman" w:eastAsia="黑体" w:cs="Times New Roman"/>
          <w:b/>
          <w:color w:val="000000"/>
          <w:sz w:val="44"/>
          <w:lang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313"/>
        <w:gridCol w:w="2250"/>
        <w:gridCol w:w="2810"/>
      </w:tblGrid>
      <w:tr w14:paraId="097D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554A63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讲堂名称：</w:t>
            </w:r>
          </w:p>
        </w:tc>
        <w:tc>
          <w:tcPr>
            <w:tcW w:w="7373" w:type="dxa"/>
            <w:gridSpan w:val="3"/>
            <w:tcBorders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137BB3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6C60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6517DF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申报单位：</w:t>
            </w:r>
          </w:p>
        </w:tc>
        <w:tc>
          <w:tcPr>
            <w:tcW w:w="7373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5198D0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19EB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BBA1F52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合作单位：</w:t>
            </w:r>
          </w:p>
        </w:tc>
        <w:tc>
          <w:tcPr>
            <w:tcW w:w="7373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504ECC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7EEE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61750F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拟邀院士：</w:t>
            </w:r>
          </w:p>
        </w:tc>
        <w:tc>
          <w:tcPr>
            <w:tcW w:w="2313" w:type="dxa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7D46444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1757CD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院士所在单位：</w:t>
            </w:r>
          </w:p>
        </w:tc>
        <w:tc>
          <w:tcPr>
            <w:tcW w:w="2810" w:type="dxa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9017CF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0F9D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3B7A12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举办时间：</w:t>
            </w:r>
          </w:p>
        </w:tc>
        <w:tc>
          <w:tcPr>
            <w:tcW w:w="2313" w:type="dxa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C6B41F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7F8C9D9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举办地点：</w:t>
            </w:r>
          </w:p>
        </w:tc>
        <w:tc>
          <w:tcPr>
            <w:tcW w:w="2810" w:type="dxa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6479B4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2F33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7146A6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项目负责人：</w:t>
            </w:r>
          </w:p>
        </w:tc>
        <w:tc>
          <w:tcPr>
            <w:tcW w:w="2313" w:type="dxa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AB01377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E788CE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联系电话：</w:t>
            </w:r>
          </w:p>
        </w:tc>
        <w:tc>
          <w:tcPr>
            <w:tcW w:w="2810" w:type="dxa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78391A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346B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03C60F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申请补助金额：</w:t>
            </w:r>
          </w:p>
        </w:tc>
        <w:tc>
          <w:tcPr>
            <w:tcW w:w="2313" w:type="dxa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D22914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　　　万元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val="en-US" w:eastAsia="zh-CN"/>
              </w:rPr>
              <w:t xml:space="preserve">  </w:t>
            </w:r>
          </w:p>
        </w:tc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7ED93B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申请日期：</w:t>
            </w:r>
          </w:p>
        </w:tc>
        <w:tc>
          <w:tcPr>
            <w:tcW w:w="2810" w:type="dxa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6074BD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年　　月　　日</w:t>
            </w:r>
          </w:p>
        </w:tc>
      </w:tr>
    </w:tbl>
    <w:p w14:paraId="159CDD6C">
      <w:pPr>
        <w:spacing w:after="560"/>
        <w:rPr>
          <w:rFonts w:hint="default" w:ascii="Times New Roman" w:hAnsi="Times New Roman" w:cs="Times New Roman"/>
        </w:rPr>
      </w:pPr>
    </w:p>
    <w:p w14:paraId="48B09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20" w:lineRule="atLeast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  <w:t>云南省教育厅</w:t>
      </w:r>
    </w:p>
    <w:p w14:paraId="6E594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20" w:lineRule="atLeast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  <w:t>2026 年 5 月制</w:t>
      </w:r>
    </w:p>
    <w:p w14:paraId="2A6E83B4"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br w:type="page"/>
      </w:r>
    </w:p>
    <w:p w14:paraId="74AFF397">
      <w:pPr>
        <w:widowControl w:val="0"/>
        <w:spacing w:after="0" w:line="240" w:lineRule="auto"/>
        <w:jc w:val="center"/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eastAsia="zh-CN"/>
        </w:rPr>
        <w:t>填写说明</w:t>
      </w:r>
    </w:p>
    <w:p w14:paraId="3254D50D">
      <w:pPr>
        <w:widowControl w:val="0"/>
        <w:spacing w:after="0" w:line="240" w:lineRule="auto"/>
        <w:jc w:val="center"/>
        <w:rPr>
          <w:rFonts w:hint="default" w:ascii="Times New Roman" w:hAnsi="Times New Roman" w:eastAsia="黑体" w:cs="Times New Roman"/>
          <w:bCs/>
          <w:kern w:val="2"/>
          <w:sz w:val="36"/>
          <w:szCs w:val="36"/>
          <w:lang w:eastAsia="zh-CN"/>
        </w:rPr>
      </w:pPr>
    </w:p>
    <w:p w14:paraId="1D20D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kern w:val="2"/>
          <w:sz w:val="32"/>
          <w:szCs w:val="32"/>
          <w:lang w:eastAsia="zh-CN"/>
        </w:rPr>
        <w:t>本申请书适用于2026年省院省校教育合作院士大讲堂项目申报，是项目评审、立项、组织实施、经费管理和结项验收的重要依据。</w:t>
      </w:r>
    </w:p>
    <w:p w14:paraId="10BB8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kern w:val="2"/>
          <w:sz w:val="32"/>
          <w:szCs w:val="32"/>
          <w:lang w:eastAsia="zh-CN"/>
        </w:rPr>
        <w:t>项目编号由主管部门填写。封面信息、项目基本信息及正文各项内容应保持一致。</w:t>
      </w:r>
    </w:p>
    <w:p w14:paraId="061F4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kern w:val="2"/>
          <w:sz w:val="32"/>
          <w:szCs w:val="32"/>
          <w:lang w:eastAsia="zh-CN"/>
        </w:rPr>
        <w:t>讲堂名称应简洁、明确、规范，能够体现院士大讲堂主题、学科方向和合作特色。</w:t>
      </w:r>
    </w:p>
    <w:p w14:paraId="796B6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kern w:val="2"/>
          <w:sz w:val="32"/>
          <w:szCs w:val="32"/>
          <w:lang w:eastAsia="zh-CN"/>
        </w:rPr>
        <w:t>授课院士信息应真实准确，包括院士姓名、所属领域、工作单位、主要学术贡献、拟授课主题等。尚未最终确定院士的，应说明拟邀请对象及落实进展。</w:t>
      </w:r>
    </w:p>
    <w:p w14:paraId="2767B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kern w:val="2"/>
          <w:sz w:val="32"/>
          <w:szCs w:val="32"/>
          <w:lang w:eastAsia="zh-CN"/>
        </w:rPr>
        <w:t>教学安排应明确时间地点、课程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内容</w:t>
      </w:r>
      <w:r>
        <w:rPr>
          <w:rFonts w:hint="eastAsia" w:ascii="宋体" w:hAnsi="宋体" w:eastAsia="宋体" w:cs="宋体"/>
          <w:kern w:val="2"/>
          <w:sz w:val="32"/>
          <w:szCs w:val="32"/>
          <w:lang w:eastAsia="zh-CN"/>
        </w:rPr>
        <w:t>、授课形式、参与对象、考核方式和组织保障，避免一般性活动安排。</w:t>
      </w:r>
    </w:p>
    <w:p w14:paraId="50938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kern w:val="2"/>
          <w:sz w:val="32"/>
          <w:szCs w:val="32"/>
          <w:lang w:eastAsia="zh-CN"/>
        </w:rPr>
        <w:t>经费预算应坚持必要、合理、规范原则，说明经费来源、测算依据和申请补助资金用途。</w:t>
      </w:r>
    </w:p>
    <w:p w14:paraId="45C68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7.</w:t>
      </w:r>
      <w:r>
        <w:rPr>
          <w:rFonts w:hint="eastAsia" w:ascii="宋体" w:hAnsi="宋体" w:eastAsia="宋体" w:cs="宋体"/>
          <w:kern w:val="2"/>
          <w:sz w:val="32"/>
          <w:szCs w:val="32"/>
          <w:lang w:eastAsia="zh-CN"/>
        </w:rPr>
        <w:t>申请书中涉及的表格可根据实际需要拉长加页，但不得删除主要栏目。涉密内容不得写入本申请书。</w:t>
      </w:r>
    </w:p>
    <w:p w14:paraId="6D8AF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8.</w:t>
      </w:r>
      <w:r>
        <w:rPr>
          <w:rFonts w:hint="eastAsia" w:ascii="宋体" w:hAnsi="宋体" w:eastAsia="宋体" w:cs="宋体"/>
          <w:kern w:val="2"/>
          <w:sz w:val="32"/>
          <w:szCs w:val="32"/>
          <w:lang w:eastAsia="zh-CN"/>
        </w:rPr>
        <w:t>签字处须本人亲笔签名，盖章处须加盖法人单位公章；申请书及附件材料建议用A4纸左侧装订成册，并编制目录页码。</w:t>
      </w:r>
    </w:p>
    <w:p w14:paraId="085A60A4"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br w:type="page"/>
      </w:r>
    </w:p>
    <w:p w14:paraId="0E3A22DC">
      <w:pPr>
        <w:widowControl w:val="0"/>
        <w:spacing w:after="0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 w:bidi="ar"/>
        </w:rPr>
        <w:t>一、项目申请基本信息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687"/>
        <w:gridCol w:w="1826"/>
        <w:gridCol w:w="2938"/>
      </w:tblGrid>
      <w:tr w14:paraId="0105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7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BAB638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讲堂名称</w:t>
            </w:r>
          </w:p>
        </w:tc>
        <w:tc>
          <w:tcPr>
            <w:tcW w:w="7451" w:type="dxa"/>
            <w:gridSpan w:val="3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15B676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6CB9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7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4F82FF6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项目类型</w:t>
            </w:r>
          </w:p>
        </w:tc>
        <w:tc>
          <w:tcPr>
            <w:tcW w:w="268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54DFDC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□ 院士大讲堂</w:t>
            </w:r>
          </w:p>
        </w:tc>
        <w:tc>
          <w:tcPr>
            <w:tcW w:w="182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1CEB0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举办形式</w:t>
            </w:r>
          </w:p>
        </w:tc>
        <w:tc>
          <w:tcPr>
            <w:tcW w:w="293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F7B1DF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□ 线下　□ 线上</w:t>
            </w:r>
          </w:p>
          <w:p w14:paraId="6770C81A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□ 线上线下结合</w:t>
            </w:r>
          </w:p>
        </w:tc>
      </w:tr>
      <w:tr w14:paraId="15F1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7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37C7A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举办时间</w:t>
            </w:r>
          </w:p>
        </w:tc>
        <w:tc>
          <w:tcPr>
            <w:tcW w:w="268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F25391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2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7CA09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举办地点</w:t>
            </w:r>
          </w:p>
        </w:tc>
        <w:tc>
          <w:tcPr>
            <w:tcW w:w="293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D2A970D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0BDC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7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E38C8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268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933BBC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677EB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合作单位</w:t>
            </w:r>
          </w:p>
        </w:tc>
        <w:tc>
          <w:tcPr>
            <w:tcW w:w="293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7580D5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70B5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7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BCB6F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主办单位</w:t>
            </w:r>
          </w:p>
        </w:tc>
        <w:tc>
          <w:tcPr>
            <w:tcW w:w="268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C48848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DAD2ED6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承办单位</w:t>
            </w:r>
          </w:p>
        </w:tc>
        <w:tc>
          <w:tcPr>
            <w:tcW w:w="293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7EAAB2D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3E87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7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BB3DB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268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3C4F82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C2EB8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职务/职称</w:t>
            </w:r>
          </w:p>
        </w:tc>
        <w:tc>
          <w:tcPr>
            <w:tcW w:w="293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D2229F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73BD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7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F33CD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68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71800F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4AA0A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93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70130E2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7074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7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798C96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拟邀院士</w:t>
            </w:r>
          </w:p>
        </w:tc>
        <w:tc>
          <w:tcPr>
            <w:tcW w:w="268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73E875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A9C17F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所属领域</w:t>
            </w:r>
          </w:p>
        </w:tc>
        <w:tc>
          <w:tcPr>
            <w:tcW w:w="293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70FBAF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6CA4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7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0371DFA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预计参与人数</w:t>
            </w:r>
          </w:p>
        </w:tc>
        <w:tc>
          <w:tcPr>
            <w:tcW w:w="268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85BDA3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　　　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82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C8EA7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申请补助金额</w:t>
            </w:r>
          </w:p>
        </w:tc>
        <w:tc>
          <w:tcPr>
            <w:tcW w:w="293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D68476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　　　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万元</w:t>
            </w:r>
          </w:p>
        </w:tc>
      </w:tr>
      <w:tr w14:paraId="1B7B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207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F3DBFED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项目摘要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（300—500字）</w:t>
            </w:r>
          </w:p>
        </w:tc>
        <w:tc>
          <w:tcPr>
            <w:tcW w:w="7451" w:type="dxa"/>
            <w:gridSpan w:val="3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4DF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请简要说明院士大讲堂举办背景、主题定位、拟邀院士、教学安排、参与对象、合作方式、预期成果及申请补助用途。</w:t>
            </w:r>
          </w:p>
          <w:p w14:paraId="35DA1D65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0F745789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57C27AEC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29C7ADB5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5630CCC8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320AEF4F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79F41D7F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5231BD3F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098B6D70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175587A4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0B35AE23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5FF62BF0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2EF8D7CB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1A52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7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FEB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关键词</w:t>
            </w:r>
          </w:p>
        </w:tc>
        <w:tc>
          <w:tcPr>
            <w:tcW w:w="268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377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2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7B7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所属学科/领域</w:t>
            </w:r>
          </w:p>
        </w:tc>
        <w:tc>
          <w:tcPr>
            <w:tcW w:w="293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CFA74E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</w:tbl>
    <w:p w14:paraId="6E6FC3AE">
      <w:pPr>
        <w:widowControl w:val="0"/>
        <w:spacing w:after="0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 w:bidi="ar"/>
        </w:rPr>
        <w:t>二、组织院士大讲堂的背景意义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8"/>
      </w:tblGrid>
      <w:tr w14:paraId="2B71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587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（一）合作背景与现实需求</w:t>
            </w:r>
          </w:p>
        </w:tc>
      </w:tr>
      <w:tr w14:paraId="7BE6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3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1AE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请阐述省院省校教育合作现状、学校学科建设基础、人才培养需求和拟举办院士大讲堂的必要性。</w:t>
            </w:r>
          </w:p>
          <w:p w14:paraId="6A5915CF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746592A6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654D7350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3B3503FB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6A118C81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524C832B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03773364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514FB74C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6A3B7C0D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6DFDD59F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4C2A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BE7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（二）举办意义与目标定位</w:t>
            </w:r>
          </w:p>
        </w:tc>
      </w:tr>
      <w:tr w14:paraId="7B13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B8E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请说明邀请院士开展讲学交流对提升教育质量、推动学科发展、培养创新人才、拓展合作资源等方面的重要作用。</w:t>
            </w:r>
          </w:p>
          <w:p w14:paraId="2E58C9BF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049112C7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1F9719D6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24BC44D7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3BC88CDA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0BDAFFD6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5F082FCA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710D06C6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2666A2B2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1B6D61A4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560460A2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46B54B87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3470DB4E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1C22B8B0">
            <w:pPr>
              <w:spacing w:after="0" w:line="30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</w:tr>
    </w:tbl>
    <w:p w14:paraId="52900E31">
      <w:pPr>
        <w:rPr>
          <w:rFonts w:hint="default" w:ascii="Times New Roman" w:hAnsi="Times New Roman" w:cs="Times New Roman"/>
          <w:lang w:eastAsia="zh-CN"/>
        </w:rPr>
      </w:pPr>
    </w:p>
    <w:p w14:paraId="10BC2A0C">
      <w:pPr>
        <w:widowControl w:val="0"/>
        <w:spacing w:after="0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 w:bidi="ar"/>
        </w:rPr>
        <w:t>、举办时间、地点与参与对象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90"/>
        <w:gridCol w:w="2260"/>
        <w:gridCol w:w="916"/>
        <w:gridCol w:w="256"/>
        <w:gridCol w:w="1101"/>
        <w:gridCol w:w="231"/>
        <w:gridCol w:w="1527"/>
        <w:gridCol w:w="1649"/>
      </w:tblGrid>
      <w:tr w14:paraId="7504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88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551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具体时间</w:t>
            </w:r>
          </w:p>
        </w:tc>
        <w:tc>
          <w:tcPr>
            <w:tcW w:w="3176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834F1D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88" w:type="dxa"/>
            <w:gridSpan w:val="3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7EF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举办城市</w:t>
            </w:r>
          </w:p>
        </w:tc>
        <w:tc>
          <w:tcPr>
            <w:tcW w:w="3176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23AF2C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1B47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88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8CE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具体场馆</w:t>
            </w:r>
          </w:p>
        </w:tc>
        <w:tc>
          <w:tcPr>
            <w:tcW w:w="3176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EE7CBB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33B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详细地址</w:t>
            </w:r>
          </w:p>
        </w:tc>
        <w:tc>
          <w:tcPr>
            <w:tcW w:w="3176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5A53A3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70BF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88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F6A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参与对象</w:t>
            </w:r>
          </w:p>
        </w:tc>
        <w:tc>
          <w:tcPr>
            <w:tcW w:w="3176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146FED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□ 教师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　□ 学生</w:t>
            </w:r>
          </w:p>
          <w:p w14:paraId="7F4BB2DA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□ 管理人员　</w:t>
            </w:r>
          </w:p>
          <w:p w14:paraId="511C6378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□ 企业/行业代表</w:t>
            </w:r>
          </w:p>
          <w:p w14:paraId="557E4603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□ 其他</w:t>
            </w:r>
          </w:p>
        </w:tc>
        <w:tc>
          <w:tcPr>
            <w:tcW w:w="1588" w:type="dxa"/>
            <w:gridSpan w:val="3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50B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预计规模</w:t>
            </w:r>
          </w:p>
        </w:tc>
        <w:tc>
          <w:tcPr>
            <w:tcW w:w="3176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C6C6A1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　　　　人</w:t>
            </w:r>
          </w:p>
        </w:tc>
      </w:tr>
      <w:tr w14:paraId="6AA6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28" w:type="dxa"/>
            <w:gridSpan w:val="9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3EF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活动组织说明</w:t>
            </w:r>
          </w:p>
        </w:tc>
      </w:tr>
      <w:tr w14:paraId="0D85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528" w:type="dxa"/>
            <w:gridSpan w:val="9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561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请说明会场条件、参会组织、宣传动员、接待安排、线上直播或录播安排等情况。</w:t>
            </w:r>
          </w:p>
          <w:p w14:paraId="7305D087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0A983DC1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56AC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28" w:type="dxa"/>
            <w:gridSpan w:val="9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291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授课院士信息</w:t>
            </w:r>
          </w:p>
        </w:tc>
      </w:tr>
      <w:tr w14:paraId="284C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B86E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450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739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院士类别/所属领域</w:t>
            </w:r>
          </w:p>
        </w:tc>
        <w:tc>
          <w:tcPr>
            <w:tcW w:w="2504" w:type="dxa"/>
            <w:gridSpan w:val="4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06E1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52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11A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授课主题</w:t>
            </w:r>
          </w:p>
        </w:tc>
        <w:tc>
          <w:tcPr>
            <w:tcW w:w="1649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FCCA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拟授课时间</w:t>
            </w:r>
          </w:p>
        </w:tc>
      </w:tr>
      <w:tr w14:paraId="2527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3E4306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450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9E0449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504" w:type="dxa"/>
            <w:gridSpan w:val="4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EAE822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D84402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B5CA88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4E63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28" w:type="dxa"/>
            <w:gridSpan w:val="9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406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课程设置与教学安排</w:t>
            </w:r>
          </w:p>
        </w:tc>
      </w:tr>
      <w:tr w14:paraId="05B4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558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450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478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课程模块/活动环节</w:t>
            </w:r>
          </w:p>
        </w:tc>
        <w:tc>
          <w:tcPr>
            <w:tcW w:w="1172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711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主要内容</w:t>
            </w:r>
          </w:p>
        </w:tc>
        <w:tc>
          <w:tcPr>
            <w:tcW w:w="1101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FF8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课时</w:t>
            </w:r>
          </w:p>
        </w:tc>
        <w:tc>
          <w:tcPr>
            <w:tcW w:w="1758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6AC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教学方式</w:t>
            </w:r>
          </w:p>
        </w:tc>
        <w:tc>
          <w:tcPr>
            <w:tcW w:w="1649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97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责任单位</w:t>
            </w:r>
          </w:p>
        </w:tc>
      </w:tr>
      <w:tr w14:paraId="0A81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B77C33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0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24A437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BCBD34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B34AF6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4F7564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49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5755BF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5792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9DE0B7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0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C29397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A4C9CB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5DE4497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FA3882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49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56C364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0EC4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6511F96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50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358B1E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26DEA1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37B370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7EB8736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49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AEECF2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3EA9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F6865F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50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8DB7E9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D557D6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977FB1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0A5FB3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49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3062AEC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6B8C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581BB66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450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FEED8D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EC2E96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C40DB5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4E8ABC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49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52D07B1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</w:tr>
    </w:tbl>
    <w:p w14:paraId="0EFDAC04">
      <w:pPr>
        <w:rPr>
          <w:rFonts w:hint="default" w:ascii="Times New Roman" w:hAnsi="Times New Roman" w:cs="Times New Roman"/>
          <w:lang w:eastAsia="zh-CN"/>
        </w:rPr>
      </w:pPr>
    </w:p>
    <w:p w14:paraId="1BC21F8E">
      <w:pPr>
        <w:widowControl w:val="0"/>
        <w:spacing w:after="0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四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 w:bidi="ar"/>
        </w:rPr>
        <w:t>、预期成果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090"/>
        <w:gridCol w:w="1864"/>
        <w:gridCol w:w="1398"/>
        <w:gridCol w:w="1588"/>
      </w:tblGrid>
      <w:tr w14:paraId="62DB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E6C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成果类别</w:t>
            </w:r>
          </w:p>
        </w:tc>
        <w:tc>
          <w:tcPr>
            <w:tcW w:w="3090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860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成果内容</w:t>
            </w:r>
          </w:p>
        </w:tc>
        <w:tc>
          <w:tcPr>
            <w:tcW w:w="1864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800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数量/指标</w:t>
            </w:r>
          </w:p>
        </w:tc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2F0B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完成时间</w:t>
            </w: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D71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验收材料</w:t>
            </w:r>
          </w:p>
        </w:tc>
      </w:tr>
      <w:tr w14:paraId="784F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E926EF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87669B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782298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FD41CB3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5DE60E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48F7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AA85F0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7E10BB2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8A9EC2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F92BF4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180151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4EAC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7DB75D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F05CE7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28D5E5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8A29314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F1147F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765F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A414B5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BB3E1E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4AE0FC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FA60674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5260FD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222F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0B6F11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7B0CD3F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BEBD35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6D737E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F48F6D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7248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68BE73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5F0357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0FF7F8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A8DD5C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40B410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5464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28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AEE55F2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成果应用与推广路径</w:t>
            </w:r>
          </w:p>
        </w:tc>
      </w:tr>
      <w:tr w14:paraId="7188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528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911482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请说明大讲堂形成的学术报告、课程资源、研究思路、合作意向、宣传成果等如何服务学科建设、人才培养和省院省校后续合作。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</w:p>
          <w:p w14:paraId="7FB1A303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6F815795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28CD7A97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7A5A5F31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1E53E13C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4B394B6C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15BFCD67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7AD7C400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1D6D3D39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32E03284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</w:p>
          <w:p w14:paraId="336ECF61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1C227900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</w:p>
        </w:tc>
      </w:tr>
    </w:tbl>
    <w:p w14:paraId="777D18CC">
      <w:pPr>
        <w:rPr>
          <w:rFonts w:hint="default" w:ascii="Times New Roman" w:hAnsi="Times New Roman" w:eastAsia="宋体" w:cs="Times New Roman"/>
          <w:b w:val="0"/>
          <w:bCs/>
          <w:sz w:val="28"/>
          <w:szCs w:val="28"/>
          <w:lang w:eastAsia="zh-CN"/>
        </w:rPr>
      </w:pPr>
    </w:p>
    <w:p w14:paraId="054973A9">
      <w:pPr>
        <w:widowControl w:val="0"/>
        <w:spacing w:after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五、举办单位及职责分工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76"/>
        <w:gridCol w:w="3056"/>
        <w:gridCol w:w="1708"/>
      </w:tblGrid>
      <w:tr w14:paraId="6321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D643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单位类型</w:t>
            </w:r>
          </w:p>
        </w:tc>
        <w:tc>
          <w:tcPr>
            <w:tcW w:w="317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547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305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C77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主要职责</w:t>
            </w:r>
          </w:p>
        </w:tc>
        <w:tc>
          <w:tcPr>
            <w:tcW w:w="170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25B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联系人</w:t>
            </w:r>
          </w:p>
        </w:tc>
      </w:tr>
      <w:tr w14:paraId="4806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D9B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主办单位</w:t>
            </w:r>
          </w:p>
        </w:tc>
        <w:tc>
          <w:tcPr>
            <w:tcW w:w="317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139CD3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742C22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CDFA42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67F8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9365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承办单位</w:t>
            </w:r>
          </w:p>
        </w:tc>
        <w:tc>
          <w:tcPr>
            <w:tcW w:w="317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AA9B33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10EE1C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8B884E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7973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4B19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合作单位</w:t>
            </w:r>
          </w:p>
        </w:tc>
        <w:tc>
          <w:tcPr>
            <w:tcW w:w="317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BFC6EB1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2F5324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9579EC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4AF4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4258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协办单位</w:t>
            </w:r>
          </w:p>
        </w:tc>
        <w:tc>
          <w:tcPr>
            <w:tcW w:w="317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007754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EEB014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E5AB96">
            <w:pPr>
              <w:spacing w:after="0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7E94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28" w:type="dxa"/>
            <w:gridSpan w:val="4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7E6928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承办基础与保障能力</w:t>
            </w:r>
          </w:p>
        </w:tc>
      </w:tr>
      <w:tr w14:paraId="64BD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9528" w:type="dxa"/>
            <w:gridSpan w:val="4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8335B0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请介绍主办、承办及合作单位的基本情况、学科优势、平台资源、组织能力及以往承办类似活动的经验。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</w:p>
          <w:p w14:paraId="6BA79CC3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621D1CBB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76ACC531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4B650412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0372A75B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03E6CE39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41E859C3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69524377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711F4576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64A4D02F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4886A330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608FC9A5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46944F05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1FDF5614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2E2BE35C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</w:p>
        </w:tc>
      </w:tr>
    </w:tbl>
    <w:p w14:paraId="07379EC7">
      <w:pPr>
        <w:rPr>
          <w:rFonts w:hint="default" w:ascii="Times New Roman" w:hAnsi="Times New Roman" w:cs="Times New Roman"/>
          <w:lang w:eastAsia="zh-CN"/>
        </w:rPr>
      </w:pPr>
    </w:p>
    <w:p w14:paraId="67804128">
      <w:pPr>
        <w:widowControl w:val="0"/>
        <w:spacing w:after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六、经费申请补助金额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588"/>
        <w:gridCol w:w="1588"/>
        <w:gridCol w:w="1588"/>
        <w:gridCol w:w="2382"/>
      </w:tblGrid>
      <w:tr w14:paraId="2B5E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CA0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eastAsia="zh-CN"/>
              </w:rPr>
              <w:t>预算科目</w:t>
            </w: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916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eastAsia="zh-CN"/>
              </w:rPr>
              <w:t>申请补助金额（万元）</w:t>
            </w: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7D98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eastAsia="zh-CN"/>
              </w:rPr>
              <w:t>其他经费（万元）</w:t>
            </w: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8FF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eastAsia="zh-CN"/>
              </w:rPr>
              <w:t>合计（万元）</w:t>
            </w:r>
          </w:p>
        </w:tc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94F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eastAsia="zh-CN"/>
              </w:rPr>
              <w:t>测算依据及用途</w:t>
            </w:r>
          </w:p>
        </w:tc>
      </w:tr>
      <w:tr w14:paraId="35BF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C5BBF6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C8A30F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24565C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D11CE14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1BBA1F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 w14:paraId="1CBF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6BC601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97CCEF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09DCBFB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A75040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BE6896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 w14:paraId="4F73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EDA0AF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33A46BE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B8D9E4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78BC4D6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0B2ABF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 w14:paraId="6938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07FB93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4AEFB9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DB6452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A48F02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0F04CF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 w14:paraId="082A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8E1902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D623B43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887BDD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04B74F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F92C71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 w14:paraId="5C8C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DF94E9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60A7BA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0F78CB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99BEA4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1336A93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 w14:paraId="430C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D05BCA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5E1CC3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825083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578C1B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6A6AB79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 w14:paraId="7A40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29B692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24DF7D3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292C00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89C762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B2A3BC">
            <w:pPr>
              <w:spacing w:after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F03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28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9AE9AB">
            <w:pPr>
              <w:spacing w:after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eastAsia="zh-CN"/>
              </w:rPr>
              <w:t>申请补助金额说明</w:t>
            </w:r>
          </w:p>
        </w:tc>
      </w:tr>
      <w:tr w14:paraId="415C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528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F3D1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eastAsia="zh-CN"/>
              </w:rPr>
              <w:t>请明确申请补助的具体金额、计算依据和主要用途，说明补助资金与活动目标、规模和预期成果之间的匹配关系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eastAsia="zh-CN"/>
              </w:rPr>
              <w:t>。</w:t>
            </w:r>
          </w:p>
          <w:p w14:paraId="2932A2D0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  <w:p w14:paraId="11EB5316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  <w:p w14:paraId="152F289E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  <w:p w14:paraId="21339121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  <w:p w14:paraId="1305F7BE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  <w:p w14:paraId="28B2255C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  <w:p w14:paraId="77E790E5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  <w:p w14:paraId="091C8C57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  <w:p w14:paraId="77318A49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  <w:p w14:paraId="57614918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  <w:p w14:paraId="2CE6A0B8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  <w:p w14:paraId="547F6F3A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  <w:p w14:paraId="1DBE0657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  <w:p w14:paraId="66E9D5D7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  <w:p w14:paraId="320D3FFA">
            <w:pPr>
              <w:spacing w:after="0"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</w:tbl>
    <w:p w14:paraId="33BD73EB">
      <w:pPr>
        <w:widowControl w:val="0"/>
        <w:spacing w:after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七、组织保障与风险防控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8"/>
      </w:tblGrid>
      <w:tr w14:paraId="286F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2A2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（一）组织管理机制</w:t>
            </w:r>
          </w:p>
        </w:tc>
      </w:tr>
      <w:tr w14:paraId="5C56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01998F6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请说明项目组织架构、责任分工、联络协调、进度管理、材料归档和成果总结机制。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</w:p>
          <w:p w14:paraId="103F8A69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508F91B7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5537E4ED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0180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2AA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（二）安全保障与应急预案</w:t>
            </w:r>
          </w:p>
        </w:tc>
      </w:tr>
      <w:tr w14:paraId="388B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D06EE0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请说明会场安全、交通接待、医疗保障、舆情管理、突发事件处置等风险防控措施。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</w:p>
          <w:p w14:paraId="036587D2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47B65299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21FF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DDDD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（三）宣传推广与后续合作计划</w:t>
            </w:r>
          </w:p>
        </w:tc>
      </w:tr>
      <w:tr w14:paraId="256B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B29883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请说明活动宣传方案、成果发布方式、院士专家后续指导、学科合作和项目培育安排。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</w:p>
          <w:p w14:paraId="56A82613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5A485479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61F1554B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0AE73208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699F7582">
            <w:pPr>
              <w:spacing w:after="0" w:line="300" w:lineRule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</w:p>
        </w:tc>
      </w:tr>
    </w:tbl>
    <w:p w14:paraId="0D1A0B57">
      <w:pPr>
        <w:rPr>
          <w:rFonts w:hint="default" w:ascii="Times New Roman" w:hAnsi="Times New Roman" w:eastAsia="宋体" w:cs="Times New Roman"/>
          <w:b w:val="0"/>
          <w:bCs/>
          <w:sz w:val="28"/>
          <w:szCs w:val="28"/>
          <w:lang w:eastAsia="zh-CN"/>
        </w:rPr>
      </w:pPr>
    </w:p>
    <w:p w14:paraId="20BAFD9D">
      <w:pPr>
        <w:widowControl w:val="0"/>
        <w:spacing w:after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八、申请人承诺及单位意见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8"/>
      </w:tblGrid>
      <w:tr w14:paraId="49E0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8D9D80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申请人承诺</w:t>
            </w:r>
          </w:p>
        </w:tc>
      </w:tr>
      <w:tr w14:paraId="7B67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29C2E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本人保证如实填写本申请书各项内容。如获准立项，将严格按照申报内容组织实施院士大讲堂，规范使用经费，完成预期成果。</w:t>
            </w:r>
          </w:p>
          <w:p w14:paraId="6D40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</w:p>
          <w:p w14:paraId="2A569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</w:p>
          <w:p w14:paraId="0A9D2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br w:type="textWrapping"/>
            </w:r>
          </w:p>
          <w:p w14:paraId="38785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项目负责人（签字）：____________________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年　　　月　　　日</w:t>
            </w:r>
          </w:p>
        </w:tc>
      </w:tr>
      <w:tr w14:paraId="59B5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21047C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申报单位意见</w:t>
            </w:r>
          </w:p>
        </w:tc>
      </w:tr>
      <w:tr w14:paraId="61C4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14A041">
            <w:pPr>
              <w:spacing w:after="0"/>
              <w:ind w:left="5600" w:hanging="5600" w:hangingChars="200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  <w:t>单位公章</w:t>
            </w:r>
          </w:p>
          <w:p w14:paraId="4412A950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  <w:p w14:paraId="737D972D">
            <w:pPr>
              <w:spacing w:after="0" w:line="300" w:lineRule="auto"/>
              <w:jc w:val="right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  <w:t>年　　　月　　　日</w:t>
            </w:r>
          </w:p>
        </w:tc>
      </w:tr>
      <w:tr w14:paraId="043A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CC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合作单位意见</w:t>
            </w:r>
          </w:p>
        </w:tc>
      </w:tr>
      <w:tr w14:paraId="1906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5ED38D">
            <w:pPr>
              <w:spacing w:after="0" w:line="300" w:lineRule="auto"/>
              <w:jc w:val="right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0EA8E110">
            <w:pPr>
              <w:spacing w:after="0"/>
              <w:ind w:left="5600" w:hanging="5600" w:hangingChars="200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  <w:t>单位公章</w:t>
            </w:r>
          </w:p>
          <w:p w14:paraId="3EA8FBA0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  <w:p w14:paraId="1C0FE611">
            <w:pPr>
              <w:spacing w:after="0" w:line="300" w:lineRule="auto"/>
              <w:jc w:val="right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  <w:t>年　　　月　　　日</w:t>
            </w:r>
          </w:p>
        </w:tc>
      </w:tr>
      <w:tr w14:paraId="7537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8F297F">
            <w:pPr>
              <w:spacing w:after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eastAsia="zh-CN"/>
              </w:rPr>
              <w:t>主管部门或推荐单位意见</w:t>
            </w:r>
          </w:p>
        </w:tc>
      </w:tr>
      <w:tr w14:paraId="4278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52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DE7DE0">
            <w:pPr>
              <w:spacing w:after="0"/>
              <w:ind w:left="5600" w:hanging="5600" w:hangingChars="200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  <w:t>单位公章</w:t>
            </w:r>
          </w:p>
          <w:p w14:paraId="17530815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  <w:p w14:paraId="58E3DB37">
            <w:pPr>
              <w:spacing w:after="0" w:line="300" w:lineRule="auto"/>
              <w:jc w:val="right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  <w:t>年　　　月　　　日</w:t>
            </w:r>
            <w:bookmarkStart w:id="0" w:name="_GoBack"/>
            <w:bookmarkEnd w:id="0"/>
          </w:p>
        </w:tc>
      </w:tr>
    </w:tbl>
    <w:p w14:paraId="50F7E529">
      <w:pPr>
        <w:rPr>
          <w:rFonts w:hint="default" w:ascii="Times New Roman" w:hAnsi="Times New Roman" w:cs="Times New Roman"/>
        </w:rPr>
      </w:pPr>
    </w:p>
    <w:sectPr>
      <w:pgSz w:w="11906" w:h="16838"/>
      <w:pgMar w:top="1247" w:right="1134" w:bottom="1134" w:left="12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187651-BE8C-463A-A438-4B56CD758D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4884375-9B73-4D1B-9E9A-9ED854E03A3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6A6B2EB-919F-4363-B600-C6D777F2029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C5F23"/>
    <w:rsid w:val="01CF3F70"/>
    <w:rsid w:val="05C43EEC"/>
    <w:rsid w:val="08634780"/>
    <w:rsid w:val="08EE4E0D"/>
    <w:rsid w:val="0F87169C"/>
    <w:rsid w:val="1935699B"/>
    <w:rsid w:val="1E802B32"/>
    <w:rsid w:val="1F19477A"/>
    <w:rsid w:val="3F3B5CA6"/>
    <w:rsid w:val="495679AD"/>
    <w:rsid w:val="4A7C5F23"/>
    <w:rsid w:val="5E8C3B32"/>
    <w:rsid w:val="6EFA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21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ad071f5-f9d9-4a4b-bb19-f4e67f56c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1574</Words>
  <Characters>1674</Characters>
  <Lines>0</Lines>
  <Paragraphs>0</Paragraphs>
  <TotalTime>0</TotalTime>
  <ScaleCrop>false</ScaleCrop>
  <LinksUpToDate>false</LinksUpToDate>
  <CharactersWithSpaces>1741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2026-05-05T07:22:00Z</dcterms:created>
  <dc:creator>。。。。</dc:creator>
  <cp:lastModifiedBy>吴增佑</cp:lastModifiedBy>
  <dcterms:modified xsi:type="dcterms:W3CDTF">2026-05-26T13:05:57Z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C23D137C149A4C3BA65B5F6A5BB2A57B_11</vt:lpwstr>
  </property>
  <property fmtid="{D5CDD505-2E9C-101B-9397-08002B2CF9AE}" pid="4" name="KSOTemplateDocerSaveRecord">
    <vt:lpwstr>eyJoZGlkIjoiOTdiZWFjZWQ1M2E4M2I1MGM2MDIyODRiYTM4NmI1OTQiLCJ1c2VySWQiOiI2Mjc3MDMyMzEifQ==</vt:lpwstr>
  </property>
</Properties>
</file>