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9A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4EB45533">
      <w:pPr>
        <w:spacing w:after="160"/>
        <w:jc w:val="center"/>
        <w:rPr>
          <w:rFonts w:hint="default" w:ascii="Times New Roman" w:hAnsi="Times New Roman" w:eastAsia="黑体" w:cs="Times New Roman"/>
          <w:b/>
          <w:color w:val="auto"/>
          <w:sz w:val="44"/>
          <w:lang w:eastAsia="zh-CN"/>
        </w:rPr>
      </w:pPr>
      <w:bookmarkStart w:id="0" w:name="_GoBack"/>
      <w:bookmarkEnd w:id="0"/>
    </w:p>
    <w:p w14:paraId="112F0DC8">
      <w:pPr>
        <w:pStyle w:val="2"/>
        <w:rPr>
          <w:rFonts w:hint="default"/>
          <w:lang w:eastAsia="zh-CN"/>
        </w:rPr>
      </w:pPr>
    </w:p>
    <w:p w14:paraId="6A7CBACF">
      <w:pPr>
        <w:widowControl w:val="0"/>
        <w:adjustRightInd w:val="0"/>
        <w:spacing w:after="0" w:line="312" w:lineRule="atLeast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color w:val="auto"/>
          <w:kern w:val="0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52"/>
          <w:szCs w:val="52"/>
          <w:lang w:eastAsia="zh-CN"/>
        </w:rPr>
        <w:t>2026年省院省校教育合作</w:t>
      </w:r>
    </w:p>
    <w:p w14:paraId="610C8A19">
      <w:pPr>
        <w:widowControl w:val="0"/>
        <w:adjustRightInd w:val="0"/>
        <w:spacing w:after="0" w:line="312" w:lineRule="atLeast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color w:val="auto"/>
          <w:kern w:val="0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52"/>
          <w:szCs w:val="52"/>
          <w:lang w:eastAsia="zh-CN"/>
        </w:rPr>
        <w:t>学科建设（科研）项目申请书</w:t>
      </w:r>
    </w:p>
    <w:p w14:paraId="4BBFD9FF">
      <w:pPr>
        <w:widowControl w:val="0"/>
        <w:spacing w:after="0" w:line="24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44"/>
          <w:szCs w:val="44"/>
          <w:lang w:eastAsia="zh-CN"/>
        </w:rPr>
      </w:pPr>
    </w:p>
    <w:p w14:paraId="0E22ED9E">
      <w:pPr>
        <w:widowControl w:val="0"/>
        <w:spacing w:after="0" w:line="24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44"/>
          <w:szCs w:val="44"/>
          <w:lang w:eastAsia="zh-CN"/>
        </w:rPr>
      </w:pPr>
    </w:p>
    <w:tbl>
      <w:tblPr>
        <w:tblStyle w:val="5"/>
        <w:tblW w:w="9408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366"/>
        <w:gridCol w:w="6272"/>
      </w:tblGrid>
      <w:tr w14:paraId="317C59C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7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5528B5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项目名称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7638" w:type="dxa"/>
            <w:gridSpan w:val="2"/>
            <w:tcBorders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8C4404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2E3237B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7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30C74BF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学科门类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7638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A922BF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59BDFE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70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81E993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申请单位</w:t>
            </w:r>
          </w:p>
        </w:tc>
        <w:tc>
          <w:tcPr>
            <w:tcW w:w="1366" w:type="dxa"/>
            <w:tcBorders>
              <w:top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F5E07E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云南方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6272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EAB300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6B6195D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70" w:type="dxa"/>
            <w:vMerge w:val="continu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08AFFC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36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8FD627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合作方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30"/>
                <w:szCs w:val="30"/>
                <w:lang w:val="en-US" w:eastAsia="zh-CN"/>
              </w:rPr>
              <w:t>：</w:t>
            </w:r>
          </w:p>
        </w:tc>
        <w:tc>
          <w:tcPr>
            <w:tcW w:w="6272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80F271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142DF6D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70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54BF3E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项目申请人</w:t>
            </w:r>
          </w:p>
        </w:tc>
        <w:tc>
          <w:tcPr>
            <w:tcW w:w="136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D5D3B2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云南方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30"/>
                <w:szCs w:val="30"/>
                <w:lang w:val="en-US" w:eastAsia="zh-CN"/>
              </w:rPr>
              <w:t>：</w:t>
            </w:r>
          </w:p>
        </w:tc>
        <w:tc>
          <w:tcPr>
            <w:tcW w:w="6272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4E906A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4D4825F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70" w:type="dxa"/>
            <w:vMerge w:val="continu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A4EAC1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36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577C4A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合作方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6272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5DD7EE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366E93E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7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F2DEAD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填表日期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7638" w:type="dxa"/>
            <w:gridSpan w:val="2"/>
            <w:tcBorders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3474E5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54622D8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70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123753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联系电话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1366" w:type="dxa"/>
            <w:tcBorders>
              <w:top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2A9A5C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云南方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6272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FDD003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23C983F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70" w:type="dxa"/>
            <w:vMerge w:val="continue"/>
            <w:tcBorders>
              <w:bottom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A6C8F4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366" w:type="dxa"/>
            <w:tcBorders>
              <w:bottom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62850EB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合作方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6272" w:type="dxa"/>
            <w:tcBorders>
              <w:top w:val="single" w:color="auto" w:sz="4" w:space="0"/>
              <w:bottom w:val="single" w:color="auto" w:sz="4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402D77">
            <w:pPr>
              <w:widowControl w:val="0"/>
              <w:adjustRightInd w:val="0"/>
              <w:snapToGrid/>
              <w:spacing w:after="0" w:line="312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</w:tbl>
    <w:p w14:paraId="4553A26D">
      <w:pPr>
        <w:spacing w:after="360"/>
        <w:rPr>
          <w:rFonts w:hint="default" w:ascii="Times New Roman" w:hAnsi="Times New Roman" w:eastAsia="宋体" w:cs="Times New Roman"/>
          <w:color w:val="auto"/>
          <w:lang w:eastAsia="zh-CN"/>
        </w:rPr>
      </w:pPr>
    </w:p>
    <w:p w14:paraId="5FB5B63C">
      <w:pPr>
        <w:spacing w:after="360"/>
        <w:rPr>
          <w:rFonts w:hint="default" w:ascii="Times New Roman" w:hAnsi="Times New Roman" w:eastAsia="宋体" w:cs="Times New Roman"/>
          <w:color w:val="auto"/>
          <w:lang w:eastAsia="zh-CN"/>
        </w:rPr>
      </w:pPr>
    </w:p>
    <w:p w14:paraId="2C27F38E">
      <w:pPr>
        <w:widowControl w:val="0"/>
        <w:adjustRightInd w:val="0"/>
        <w:snapToGrid/>
        <w:spacing w:after="0" w:line="312" w:lineRule="atLeast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</w:pPr>
    </w:p>
    <w:p w14:paraId="48B09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20" w:lineRule="atLeast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  <w:t>云南省教育厅</w:t>
      </w:r>
    </w:p>
    <w:p w14:paraId="6E594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20" w:lineRule="atLeast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  <w:t>2026 年 5 月制</w:t>
      </w:r>
    </w:p>
    <w:p w14:paraId="4DFD4C07">
      <w:pPr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br w:type="page"/>
      </w:r>
    </w:p>
    <w:p w14:paraId="4A8C6962"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</w:rPr>
      </w:pPr>
    </w:p>
    <w:p w14:paraId="7E35F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80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申请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人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承诺</w:t>
      </w:r>
    </w:p>
    <w:p w14:paraId="3B9D7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570" w:lineRule="exact"/>
        <w:ind w:firstLine="640" w:firstLineChars="200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</w:rPr>
      </w:pPr>
    </w:p>
    <w:p w14:paraId="3F044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570" w:lineRule="exact"/>
        <w:ind w:firstLine="640" w:firstLineChars="200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</w:rPr>
        <w:t>本人对本《申请书》所填各项内容的真实性和有效性负责，保证没有知识产权争议。如获准立项，本人承诺：以本《申请书》为有法律约束力的协议，遵守云南省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val="en-US" w:eastAsia="zh-CN"/>
        </w:rPr>
        <w:t>教育厅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</w:rPr>
        <w:t>的相关规定，遵循学术规范，恪守科研诚信，扎实开展研究工作，取得预期研究成果。云南省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val="en-US" w:eastAsia="zh-CN"/>
        </w:rPr>
        <w:t>教育厅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</w:rPr>
        <w:t>有权使用本《申请书》所有数据和资料。若本《申请书》填报失实或违反有关规定，本人愿承担全部责任。</w:t>
      </w:r>
    </w:p>
    <w:p w14:paraId="44A871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0" w:lineRule="exact"/>
        <w:ind w:firstLine="0" w:firstLineChars="0"/>
        <w:jc w:val="center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</w:pPr>
    </w:p>
    <w:p w14:paraId="1AD0CD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0" w:lineRule="exact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  <w:t>项目负责人（签字）：</w:t>
      </w:r>
    </w:p>
    <w:p w14:paraId="1D9E2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0" w:lineRule="exact"/>
        <w:ind w:firstLine="0" w:firstLineChars="0"/>
        <w:jc w:val="center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</w:pPr>
    </w:p>
    <w:p w14:paraId="44AEF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0" w:lineRule="exact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  <w:t xml:space="preserve">年  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  <w:t xml:space="preserve">月  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  <w:t>日</w:t>
      </w:r>
    </w:p>
    <w:p w14:paraId="1624C788"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</w:pPr>
    </w:p>
    <w:p w14:paraId="58FE2214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31622DCA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0C00310C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2B0B8B1C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2D87EEDB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4408C5D5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07FBD37B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627E5634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1A72EDF4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43FBBD14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66CBDCA2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145C7F5A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4994F760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6E423FCA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2306BE76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796B0D5A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73FBBD8B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65462EB0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58855A56">
      <w:pPr>
        <w:widowControl w:val="0"/>
        <w:adjustRightInd w:val="0"/>
        <w:snapToGrid w:val="0"/>
        <w:spacing w:after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</w:p>
    <w:p w14:paraId="7AB75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0" w:firstLineChars="0"/>
        <w:jc w:val="center"/>
        <w:textAlignment w:val="baseline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填写说明</w:t>
      </w:r>
    </w:p>
    <w:p w14:paraId="69A5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0" w:lineRule="exact"/>
        <w:jc w:val="center"/>
        <w:rPr>
          <w:rFonts w:hint="default" w:ascii="Times New Roman" w:hAnsi="Times New Roman" w:eastAsia="宋体" w:cs="Times New Roman"/>
          <w:bCs/>
          <w:color w:val="auto"/>
          <w:kern w:val="2"/>
          <w:sz w:val="32"/>
          <w:szCs w:val="32"/>
          <w:lang w:eastAsia="zh-CN"/>
        </w:rPr>
      </w:pPr>
    </w:p>
    <w:p w14:paraId="35A643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  <w:t>1.本申请书适用于云南省省院省校教育合作学科建设（科研）项目申报，是项目评审、立项、实施、检查和验收的重要依据。</w:t>
      </w:r>
    </w:p>
    <w:p w14:paraId="68DE6B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  <w:t>2.项目编号由项目主管部门填写，封面信息、项目基本信息及后续各项内容应保持一致。</w:t>
      </w:r>
    </w:p>
    <w:p w14:paraId="54C6B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  <w:t>3.学科门类按照国务院学位委员会、教育部现行学科专业目录及项目主管部门要求填写；学科代码及名称可参照现行有效的《学科分类与代码》国家标准填写至二级学科。</w:t>
      </w:r>
    </w:p>
    <w:p w14:paraId="1B4A8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  <w:t>4.项目名称应简洁、明确、规范，一般不超过30个汉字；研究内容应突出应用对策研究属性，避免空泛表述。</w:t>
      </w:r>
    </w:p>
    <w:p w14:paraId="1FE00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  <w:t>5.规定成果形式包括综合研究报告、专题子报告、决策咨询报告及应用证明；自选成果形式可包括论文、著作、人才培养、课程资源、数据库、合作机制等。</w:t>
      </w:r>
    </w:p>
    <w:p w14:paraId="42EAE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  <w:t>6.涉及外文缩写、专业术语和外来语的，首次出现时应注明中文含义和英文全称。</w:t>
      </w:r>
    </w:p>
    <w:p w14:paraId="62B86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  <w:t>7.申报材料应坚持实事求是，不得包含涉密内容；签字处须本人亲笔签名，盖章处须加盖法人单位公章。</w:t>
      </w:r>
    </w:p>
    <w:p w14:paraId="5CCD8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  <w:t>8.本申请书中表格可根据实际需要拉长加页，但不得删除主要栏目。</w:t>
      </w:r>
    </w:p>
    <w:p w14:paraId="0309B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highlight w:val="none"/>
          <w:lang w:eastAsia="zh-CN"/>
        </w:rPr>
        <w:t>9.涉密研究项目及由此产生的涉密数据和成果请勿写入本申请书。</w:t>
      </w:r>
    </w:p>
    <w:p w14:paraId="495BDAE1">
      <w:pPr>
        <w:widowControl w:val="0"/>
        <w:adjustRightInd w:val="0"/>
        <w:snapToGrid w:val="0"/>
        <w:spacing w:after="0" w:line="500" w:lineRule="exact"/>
        <w:ind w:firstLine="48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eastAsia="zh-CN"/>
        </w:rPr>
      </w:pPr>
    </w:p>
    <w:p w14:paraId="7D7844BD">
      <w:pP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br w:type="page"/>
      </w:r>
    </w:p>
    <w:p w14:paraId="57C7AE37">
      <w:pPr>
        <w:widowControl w:val="0"/>
        <w:numPr>
          <w:ilvl w:val="0"/>
          <w:numId w:val="1"/>
        </w:numPr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  <w:t>基本信息</w:t>
      </w:r>
    </w:p>
    <w:tbl>
      <w:tblPr>
        <w:tblStyle w:val="4"/>
        <w:tblW w:w="9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93"/>
        <w:gridCol w:w="67"/>
        <w:gridCol w:w="1095"/>
        <w:gridCol w:w="767"/>
        <w:gridCol w:w="598"/>
        <w:gridCol w:w="716"/>
        <w:gridCol w:w="357"/>
        <w:gridCol w:w="697"/>
        <w:gridCol w:w="634"/>
        <w:gridCol w:w="71"/>
        <w:gridCol w:w="1536"/>
        <w:gridCol w:w="1183"/>
      </w:tblGrid>
      <w:tr w14:paraId="41D10F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79" w:type="dxa"/>
            <w:gridSpan w:val="2"/>
            <w:vAlign w:val="center"/>
          </w:tcPr>
          <w:p w14:paraId="37F3E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21" w:type="dxa"/>
            <w:gridSpan w:val="11"/>
            <w:vAlign w:val="center"/>
          </w:tcPr>
          <w:p w14:paraId="0877F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ind w:firstLine="0" w:firstLineChars="0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244C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79" w:type="dxa"/>
            <w:gridSpan w:val="2"/>
            <w:vAlign w:val="center"/>
          </w:tcPr>
          <w:p w14:paraId="5DD1D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主题词</w:t>
            </w:r>
          </w:p>
        </w:tc>
        <w:tc>
          <w:tcPr>
            <w:tcW w:w="7721" w:type="dxa"/>
            <w:gridSpan w:val="11"/>
            <w:vAlign w:val="center"/>
          </w:tcPr>
          <w:p w14:paraId="04DD7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ind w:firstLine="0" w:firstLineChars="0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A0EFD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79" w:type="dxa"/>
            <w:gridSpan w:val="2"/>
            <w:vAlign w:val="center"/>
          </w:tcPr>
          <w:p w14:paraId="01EA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研究领域</w:t>
            </w:r>
          </w:p>
        </w:tc>
        <w:tc>
          <w:tcPr>
            <w:tcW w:w="7721" w:type="dxa"/>
            <w:gridSpan w:val="11"/>
            <w:vAlign w:val="center"/>
          </w:tcPr>
          <w:p w14:paraId="59551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□教育数字化智能化融合应用     □人工智能赋能教育发展                 □教育科技人才协同发展         □云南特色产业升级                     □边疆民族地区教育提质         □乡村振兴科技助力   </w:t>
            </w:r>
          </w:p>
          <w:p w14:paraId="6614C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□生态环境保护建设             □其他</w:t>
            </w:r>
          </w:p>
        </w:tc>
      </w:tr>
      <w:tr w14:paraId="6B05A0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79" w:type="dxa"/>
            <w:gridSpan w:val="2"/>
            <w:tcBorders>
              <w:right w:val="single" w:color="auto" w:sz="4" w:space="0"/>
            </w:tcBorders>
            <w:vAlign w:val="center"/>
          </w:tcPr>
          <w:p w14:paraId="659F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  <w:t>学科门类</w:t>
            </w:r>
          </w:p>
        </w:tc>
        <w:tc>
          <w:tcPr>
            <w:tcW w:w="3243" w:type="dxa"/>
            <w:gridSpan w:val="5"/>
            <w:tcBorders>
              <w:left w:val="single" w:color="auto" w:sz="4" w:space="0"/>
            </w:tcBorders>
            <w:vAlign w:val="center"/>
          </w:tcPr>
          <w:p w14:paraId="63358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88" w:type="dxa"/>
            <w:gridSpan w:val="3"/>
            <w:tcBorders>
              <w:right w:val="single" w:color="auto" w:sz="4" w:space="0"/>
            </w:tcBorders>
            <w:vAlign w:val="center"/>
          </w:tcPr>
          <w:p w14:paraId="49002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学科代码及名称</w:t>
            </w:r>
          </w:p>
        </w:tc>
        <w:tc>
          <w:tcPr>
            <w:tcW w:w="2790" w:type="dxa"/>
            <w:gridSpan w:val="3"/>
            <w:tcBorders>
              <w:left w:val="single" w:color="auto" w:sz="4" w:space="0"/>
            </w:tcBorders>
            <w:vAlign w:val="center"/>
          </w:tcPr>
          <w:p w14:paraId="6326C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A2E8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79" w:type="dxa"/>
            <w:gridSpan w:val="2"/>
            <w:tcBorders>
              <w:right w:val="single" w:color="auto" w:sz="4" w:space="0"/>
            </w:tcBorders>
            <w:vAlign w:val="center"/>
          </w:tcPr>
          <w:p w14:paraId="2AF9A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云南方单位</w:t>
            </w:r>
          </w:p>
        </w:tc>
        <w:tc>
          <w:tcPr>
            <w:tcW w:w="3243" w:type="dxa"/>
            <w:gridSpan w:val="5"/>
            <w:tcBorders>
              <w:left w:val="single" w:color="auto" w:sz="4" w:space="0"/>
            </w:tcBorders>
            <w:vAlign w:val="center"/>
          </w:tcPr>
          <w:p w14:paraId="1AA5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88" w:type="dxa"/>
            <w:gridSpan w:val="3"/>
            <w:tcBorders>
              <w:right w:val="single" w:color="auto" w:sz="4" w:space="0"/>
            </w:tcBorders>
            <w:vAlign w:val="center"/>
          </w:tcPr>
          <w:p w14:paraId="1059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合作方单位</w:t>
            </w:r>
          </w:p>
        </w:tc>
        <w:tc>
          <w:tcPr>
            <w:tcW w:w="2790" w:type="dxa"/>
            <w:gridSpan w:val="3"/>
            <w:tcBorders>
              <w:left w:val="single" w:color="auto" w:sz="4" w:space="0"/>
            </w:tcBorders>
            <w:vAlign w:val="center"/>
          </w:tcPr>
          <w:p w14:paraId="265C6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7C3D3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79" w:type="dxa"/>
            <w:gridSpan w:val="2"/>
            <w:tcBorders>
              <w:right w:val="single" w:color="auto" w:sz="4" w:space="0"/>
            </w:tcBorders>
            <w:vAlign w:val="center"/>
          </w:tcPr>
          <w:p w14:paraId="3F52F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云南方</w:t>
            </w:r>
          </w:p>
          <w:p w14:paraId="6B2F1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负责人</w:t>
            </w:r>
          </w:p>
        </w:tc>
        <w:tc>
          <w:tcPr>
            <w:tcW w:w="3243" w:type="dxa"/>
            <w:gridSpan w:val="5"/>
            <w:tcBorders>
              <w:left w:val="single" w:color="auto" w:sz="4" w:space="0"/>
            </w:tcBorders>
            <w:vAlign w:val="center"/>
          </w:tcPr>
          <w:p w14:paraId="07C26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88" w:type="dxa"/>
            <w:gridSpan w:val="3"/>
            <w:tcBorders>
              <w:right w:val="single" w:color="auto" w:sz="4" w:space="0"/>
            </w:tcBorders>
            <w:vAlign w:val="center"/>
          </w:tcPr>
          <w:p w14:paraId="0E6F6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合作方</w:t>
            </w:r>
          </w:p>
          <w:p w14:paraId="6EA33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负责人</w:t>
            </w:r>
          </w:p>
        </w:tc>
        <w:tc>
          <w:tcPr>
            <w:tcW w:w="2790" w:type="dxa"/>
            <w:gridSpan w:val="3"/>
            <w:tcBorders>
              <w:left w:val="single" w:color="auto" w:sz="4" w:space="0"/>
            </w:tcBorders>
            <w:vAlign w:val="center"/>
          </w:tcPr>
          <w:p w14:paraId="217C3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9F42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200" w:type="dxa"/>
            <w:gridSpan w:val="13"/>
            <w:vAlign w:val="center"/>
          </w:tcPr>
          <w:p w14:paraId="1BBB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云南方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项目负责人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基本情况</w:t>
            </w:r>
          </w:p>
        </w:tc>
      </w:tr>
      <w:tr w14:paraId="63CBE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79" w:type="dxa"/>
            <w:gridSpan w:val="2"/>
            <w:vAlign w:val="center"/>
          </w:tcPr>
          <w:p w14:paraId="5F7A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62" w:type="dxa"/>
            <w:gridSpan w:val="2"/>
            <w:vAlign w:val="center"/>
          </w:tcPr>
          <w:p w14:paraId="11D55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15832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598" w:type="dxa"/>
            <w:vAlign w:val="center"/>
          </w:tcPr>
          <w:p w14:paraId="2F25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 w14:paraId="1067A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054" w:type="dxa"/>
            <w:gridSpan w:val="2"/>
            <w:vAlign w:val="center"/>
          </w:tcPr>
          <w:p w14:paraId="121F9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0BB67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183" w:type="dxa"/>
            <w:vAlign w:val="center"/>
          </w:tcPr>
          <w:p w14:paraId="38220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81A6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79" w:type="dxa"/>
            <w:gridSpan w:val="2"/>
            <w:vAlign w:val="center"/>
          </w:tcPr>
          <w:p w14:paraId="15DD1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162" w:type="dxa"/>
            <w:gridSpan w:val="2"/>
            <w:vAlign w:val="center"/>
          </w:tcPr>
          <w:p w14:paraId="1014F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303C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专业职称</w:t>
            </w:r>
          </w:p>
        </w:tc>
        <w:tc>
          <w:tcPr>
            <w:tcW w:w="1770" w:type="dxa"/>
            <w:gridSpan w:val="3"/>
            <w:vAlign w:val="center"/>
          </w:tcPr>
          <w:p w14:paraId="52D6E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770A1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1183" w:type="dxa"/>
            <w:vAlign w:val="center"/>
          </w:tcPr>
          <w:p w14:paraId="6BB2A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483D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79" w:type="dxa"/>
            <w:gridSpan w:val="2"/>
            <w:vAlign w:val="center"/>
          </w:tcPr>
          <w:p w14:paraId="46CB5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1162" w:type="dxa"/>
            <w:gridSpan w:val="2"/>
            <w:vAlign w:val="center"/>
          </w:tcPr>
          <w:p w14:paraId="33EAA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0EFC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最后学位</w:t>
            </w:r>
          </w:p>
        </w:tc>
        <w:tc>
          <w:tcPr>
            <w:tcW w:w="1770" w:type="dxa"/>
            <w:gridSpan w:val="3"/>
            <w:vAlign w:val="center"/>
          </w:tcPr>
          <w:p w14:paraId="7000F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1072A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担任导师</w:t>
            </w:r>
          </w:p>
        </w:tc>
        <w:tc>
          <w:tcPr>
            <w:tcW w:w="1183" w:type="dxa"/>
            <w:vAlign w:val="center"/>
          </w:tcPr>
          <w:p w14:paraId="023F9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38D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79" w:type="dxa"/>
            <w:gridSpan w:val="2"/>
            <w:vAlign w:val="center"/>
          </w:tcPr>
          <w:p w14:paraId="3801A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162" w:type="dxa"/>
            <w:gridSpan w:val="2"/>
            <w:vAlign w:val="center"/>
          </w:tcPr>
          <w:p w14:paraId="27847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98A8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770" w:type="dxa"/>
            <w:gridSpan w:val="3"/>
            <w:vAlign w:val="center"/>
          </w:tcPr>
          <w:p w14:paraId="78AED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29765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183" w:type="dxa"/>
            <w:vAlign w:val="center"/>
          </w:tcPr>
          <w:p w14:paraId="47C9A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A848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79" w:type="dxa"/>
            <w:gridSpan w:val="2"/>
            <w:vAlign w:val="center"/>
          </w:tcPr>
          <w:p w14:paraId="1050F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27" w:type="dxa"/>
            <w:gridSpan w:val="4"/>
            <w:tcBorders>
              <w:right w:val="single" w:color="auto" w:sz="4" w:space="0"/>
            </w:tcBorders>
            <w:vAlign w:val="center"/>
          </w:tcPr>
          <w:p w14:paraId="2D3EF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22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24" w:type="dxa"/>
            <w:gridSpan w:val="4"/>
            <w:tcBorders>
              <w:left w:val="single" w:color="auto" w:sz="4" w:space="0"/>
            </w:tcBorders>
            <w:vAlign w:val="center"/>
          </w:tcPr>
          <w:p w14:paraId="3F361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/>
              </w:rPr>
            </w:pPr>
          </w:p>
        </w:tc>
      </w:tr>
      <w:tr w14:paraId="39C5E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200" w:type="dxa"/>
            <w:gridSpan w:val="13"/>
            <w:vAlign w:val="center"/>
          </w:tcPr>
          <w:p w14:paraId="10DA4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项目组成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员（不含负责人，不超过12人）</w:t>
            </w:r>
          </w:p>
        </w:tc>
      </w:tr>
      <w:tr w14:paraId="0DB84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86" w:type="dxa"/>
            <w:vAlign w:val="center"/>
          </w:tcPr>
          <w:p w14:paraId="44DD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 w14:paraId="28E99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 w14:paraId="19967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14:paraId="5B41F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1073" w:type="dxa"/>
            <w:gridSpan w:val="2"/>
            <w:vAlign w:val="center"/>
          </w:tcPr>
          <w:p w14:paraId="7C72B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402" w:type="dxa"/>
            <w:gridSpan w:val="3"/>
            <w:vAlign w:val="center"/>
          </w:tcPr>
          <w:p w14:paraId="0773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36" w:type="dxa"/>
            <w:vAlign w:val="center"/>
          </w:tcPr>
          <w:p w14:paraId="5AC77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1183" w:type="dxa"/>
            <w:vAlign w:val="center"/>
          </w:tcPr>
          <w:p w14:paraId="7AD70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本人签字</w:t>
            </w:r>
          </w:p>
        </w:tc>
      </w:tr>
      <w:tr w14:paraId="2A669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vAlign w:val="center"/>
          </w:tcPr>
          <w:p w14:paraId="49E2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 w14:paraId="4EEA9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 w14:paraId="1B0DB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FABE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0270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48F2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42D0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2370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679A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vAlign w:val="center"/>
          </w:tcPr>
          <w:p w14:paraId="73A0C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 w14:paraId="607A9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 w14:paraId="693A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089B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CAFB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03CB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4BB11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1AD06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EE2F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vAlign w:val="center"/>
          </w:tcPr>
          <w:p w14:paraId="3C87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 w14:paraId="44E6C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 w14:paraId="75001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1E96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4867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5FF04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2B279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14:paraId="009C8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F971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vAlign w:val="center"/>
          </w:tcPr>
          <w:p w14:paraId="620F7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 w14:paraId="62C59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 w14:paraId="6A693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698C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6F5D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35035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A9DE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499F5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E9E3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vAlign w:val="center"/>
          </w:tcPr>
          <w:p w14:paraId="1F21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 w14:paraId="32178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 w14:paraId="11A42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8A27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DAE8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5D0F7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6" w:type="dxa"/>
            <w:vAlign w:val="center"/>
          </w:tcPr>
          <w:p w14:paraId="07DC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796D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927B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86" w:type="dxa"/>
            <w:vAlign w:val="center"/>
          </w:tcPr>
          <w:p w14:paraId="28EC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总人数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 w14:paraId="54F17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 w14:paraId="7F311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高级职称</w:t>
            </w:r>
          </w:p>
        </w:tc>
        <w:tc>
          <w:tcPr>
            <w:tcW w:w="1365" w:type="dxa"/>
            <w:gridSpan w:val="2"/>
            <w:vAlign w:val="center"/>
          </w:tcPr>
          <w:p w14:paraId="6271E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9001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中级职称</w:t>
            </w:r>
          </w:p>
        </w:tc>
        <w:tc>
          <w:tcPr>
            <w:tcW w:w="1402" w:type="dxa"/>
            <w:gridSpan w:val="3"/>
            <w:vAlign w:val="center"/>
          </w:tcPr>
          <w:p w14:paraId="63560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A89D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其中合作单位人数</w:t>
            </w:r>
          </w:p>
        </w:tc>
        <w:tc>
          <w:tcPr>
            <w:tcW w:w="1183" w:type="dxa"/>
            <w:vAlign w:val="center"/>
          </w:tcPr>
          <w:p w14:paraId="70BA2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3E69CB4F">
      <w:pPr>
        <w:rPr>
          <w:rFonts w:hint="default" w:ascii="Times New Roman" w:hAnsi="Times New Roman" w:eastAsia="宋体" w:cs="Times New Roman"/>
          <w:color w:val="auto"/>
        </w:rPr>
      </w:pPr>
    </w:p>
    <w:p w14:paraId="6033D8EC">
      <w:pPr>
        <w:widowControl w:val="0"/>
        <w:spacing w:after="0"/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eastAsia="zh-CN" w:bidi="ar"/>
        </w:rPr>
      </w:pPr>
    </w:p>
    <w:p w14:paraId="5DE30D93">
      <w:pPr>
        <w:widowControl w:val="0"/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  <w:t>二、项目摘要及预期成果</w:t>
      </w:r>
    </w:p>
    <w:tbl>
      <w:tblPr>
        <w:tblStyle w:val="5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8"/>
      </w:tblGrid>
      <w:tr w14:paraId="2FB8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4" w:hRule="atLeast"/>
          <w:jc w:val="center"/>
        </w:trPr>
        <w:tc>
          <w:tcPr>
            <w:tcW w:w="940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0713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请简要说明项目背景、研究目标、研究内容、合作方式、预期成果及应用价值（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）。</w:t>
            </w:r>
          </w:p>
        </w:tc>
      </w:tr>
    </w:tbl>
    <w:p w14:paraId="62341F47">
      <w:pPr>
        <w:widowControl w:val="0"/>
        <w:spacing w:after="0"/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  <w:t>三、项目设计论证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4335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9" w:hRule="atLeast"/>
          <w:jc w:val="center"/>
        </w:trPr>
        <w:tc>
          <w:tcPr>
            <w:tcW w:w="935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0C428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本表参照以下提纲撰写，突出目标导向、问题意识、学科视角，要求逻辑清晰，层次分明，内容翔实，排版规范（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7000字以内）。</w:t>
            </w:r>
          </w:p>
          <w:p w14:paraId="69632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项目的意义：说明项目提出的背景、现实需求、政策依据（重点体现服务云南教育高质量发展、学科建设和区域发展需求）以及拟解决的问题。</w:t>
            </w:r>
          </w:p>
          <w:p w14:paraId="3BE23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2. 研究内容：说明项目研究的重点难点、内容框架、研究计划及其可行性等。</w:t>
            </w:r>
          </w:p>
          <w:p w14:paraId="7EEF3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 xml:space="preserve"> 创新之处：说明项目在研究视角、合作机制、方法路径、应用场景或成果转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化等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方面的创新。</w:t>
            </w:r>
          </w:p>
          <w:p w14:paraId="205C6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 xml:space="preserve"> 预期成果与应用价值：说明成果形式、预期学术价值和应用推广价值及社会效益等。</w:t>
            </w:r>
          </w:p>
          <w:p w14:paraId="1F4B8425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21CA68FD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5466FC89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14D65CF7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12DFF193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2B3AF38F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7F42A403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5C4FE371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62B75C11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0A7F7D8B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14BD5483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0E5DA998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7D31015A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6962A5FC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3D2588B7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6E46379A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35FCA901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04B56E74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5174A250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5550B75C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330DD09C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77298A62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1619DC83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09A4439B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7E71779B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0D593E80">
            <w:pPr>
              <w:spacing w:after="0" w:line="30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</w:tr>
    </w:tbl>
    <w:p w14:paraId="5E720827">
      <w:pPr>
        <w:widowControl w:val="0"/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  <w:t>四、省院省校合作基础与任务分工</w:t>
      </w:r>
    </w:p>
    <w:tbl>
      <w:tblPr>
        <w:tblStyle w:val="5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8"/>
      </w:tblGrid>
      <w:tr w14:paraId="115F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7" w:hRule="atLeast"/>
          <w:jc w:val="center"/>
        </w:trPr>
        <w:tc>
          <w:tcPr>
            <w:tcW w:w="9408" w:type="dxa"/>
            <w:tcBorders>
              <w:top w:val="single" w:color="808080" w:sz="6" w:space="0"/>
              <w:left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0A4D3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合作基础：说明云南方与合作方已有合作基础、平台资源、团队互补性、合作协议或意向、拟投入资源等。</w:t>
            </w:r>
          </w:p>
          <w:p w14:paraId="4CB26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项目任务分工：说明云南方与合作方在项目实施过程中的具体职责、任务安排、工作节点和成果产出，重点明确双方在方案设计、调研分析、专题研究、成果撰写、人才培养和应用推广等方面的分工协作机制。</w:t>
            </w:r>
          </w:p>
          <w:p w14:paraId="4AA8EAB5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67D4A1C8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533ACAD1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08FC6A47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11BFAB11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579D5B7B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36B747C4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6774E3DA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5C12EE18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4D229945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2E398EB7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327B088A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3F0E9A4E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43021763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1DC5FEA0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5C1B7C7E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19"/>
                <w:lang w:eastAsia="zh-CN"/>
              </w:rPr>
            </w:pPr>
          </w:p>
          <w:p w14:paraId="2F32D811">
            <w:pPr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2F9C98EC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63E4AFEA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5D1CA5D6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68780418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20DA61A5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1C2F5A70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7DC2CEEE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0D89878C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2B1BB322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59C9838B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019EBF06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2EA21343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60D3EBE7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1AD9AEB1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2FD9346F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6ECEA58C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  <w:p w14:paraId="2804F25D">
            <w:pPr>
              <w:spacing w:after="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</w:tr>
    </w:tbl>
    <w:p w14:paraId="56BD96B0">
      <w:pPr>
        <w:rPr>
          <w:rFonts w:hint="default" w:ascii="Times New Roman" w:hAnsi="Times New Roman" w:eastAsia="宋体" w:cs="Times New Roman"/>
          <w:color w:val="auto"/>
          <w:lang w:eastAsia="zh-CN"/>
        </w:rPr>
      </w:pPr>
    </w:p>
    <w:p w14:paraId="3D685A7A">
      <w:pPr>
        <w:widowControl w:val="0"/>
        <w:spacing w:after="0"/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eastAsia="zh-CN" w:bidi="ar"/>
        </w:rPr>
      </w:pPr>
    </w:p>
    <w:p w14:paraId="2967D97F">
      <w:pPr>
        <w:widowControl w:val="0"/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  <w:t>五、实施进度安排</w:t>
      </w:r>
    </w:p>
    <w:tbl>
      <w:tblPr>
        <w:tblStyle w:val="5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732"/>
        <w:gridCol w:w="2546"/>
        <w:gridCol w:w="1761"/>
      </w:tblGrid>
      <w:tr w14:paraId="2302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3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66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时间安排</w:t>
            </w:r>
          </w:p>
        </w:tc>
        <w:tc>
          <w:tcPr>
            <w:tcW w:w="273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F3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主要任务</w:t>
            </w:r>
          </w:p>
        </w:tc>
        <w:tc>
          <w:tcPr>
            <w:tcW w:w="254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E2D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阶段性成果</w:t>
            </w:r>
          </w:p>
        </w:tc>
        <w:tc>
          <w:tcPr>
            <w:tcW w:w="17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E44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责任单位/责任人</w:t>
            </w:r>
          </w:p>
        </w:tc>
      </w:tr>
      <w:tr w14:paraId="125C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D933D6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73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35D9F2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254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63DFF6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774D67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5A9A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C5886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73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1B8E98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254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AD572D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91D31F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2E79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686376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73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C7C67C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254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47B6F8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F4DEB7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3537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A5DCC3D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73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6CF8CC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254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D82AF0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2ECF27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588F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11C548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73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DB2D54D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254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51FB86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AFC712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6A17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237B92D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73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FDC5D8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254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299AB2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74A835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723C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5F34F8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73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121DAF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254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EA11A4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1276CA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</w:tbl>
    <w:p w14:paraId="78BED334">
      <w:pPr>
        <w:widowControl w:val="0"/>
        <w:numPr>
          <w:ilvl w:val="0"/>
          <w:numId w:val="0"/>
        </w:numPr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</w:pPr>
    </w:p>
    <w:p w14:paraId="15B199DB">
      <w:pPr>
        <w:widowControl w:val="0"/>
        <w:numPr>
          <w:ilvl w:val="0"/>
          <w:numId w:val="0"/>
        </w:numPr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六、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  <w:t>预期成果与验收标准</w:t>
      </w:r>
    </w:p>
    <w:tbl>
      <w:tblPr>
        <w:tblStyle w:val="5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2"/>
        <w:gridCol w:w="4817"/>
      </w:tblGrid>
      <w:tr w14:paraId="261F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9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209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成果形式</w:t>
            </w:r>
          </w:p>
        </w:tc>
        <w:tc>
          <w:tcPr>
            <w:tcW w:w="481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D2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成果名称或内容</w:t>
            </w:r>
          </w:p>
        </w:tc>
      </w:tr>
      <w:tr w14:paraId="5C2E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9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D4D27E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81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EF14DB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74A6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9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290AAF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81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5D4833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5609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9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1D3865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81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80C97C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2889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9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176440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81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FBB96A">
            <w:pPr>
              <w:spacing w:after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289E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9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11A48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81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184B6D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389F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49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182F5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81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E9AF62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6291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49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A1DF9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81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37B7B0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</w:tbl>
    <w:p w14:paraId="5AB35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560" w:firstLineChars="200"/>
        <w:jc w:val="left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预期成果必含：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咨询报告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综合研究报告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厅局级及以上政府部门出具的成果采纳证明或省级领导肯定性批示。</w:t>
      </w:r>
    </w:p>
    <w:p w14:paraId="1D80AB2F">
      <w:pPr>
        <w:widowControl w:val="0"/>
        <w:numPr>
          <w:ilvl w:val="0"/>
          <w:numId w:val="0"/>
        </w:numPr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282D79B3">
      <w:pPr>
        <w:widowControl w:val="0"/>
        <w:numPr>
          <w:ilvl w:val="0"/>
          <w:numId w:val="0"/>
        </w:numPr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七、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eastAsia="zh-CN" w:bidi="ar"/>
        </w:rPr>
        <w:t>项目经费预算</w:t>
      </w:r>
    </w:p>
    <w:tbl>
      <w:tblPr>
        <w:tblStyle w:val="4"/>
        <w:tblW w:w="92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099"/>
        <w:gridCol w:w="2335"/>
        <w:gridCol w:w="4023"/>
        <w:gridCol w:w="7"/>
      </w:tblGrid>
      <w:tr w14:paraId="16B6EC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770" w:type="dxa"/>
            <w:vAlign w:val="center"/>
          </w:tcPr>
          <w:p w14:paraId="7BB2E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1E3ED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335" w:type="dxa"/>
            <w:vAlign w:val="center"/>
          </w:tcPr>
          <w:p w14:paraId="61928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经费开支科目</w:t>
            </w:r>
          </w:p>
        </w:tc>
        <w:tc>
          <w:tcPr>
            <w:tcW w:w="4030" w:type="dxa"/>
            <w:gridSpan w:val="2"/>
            <w:vAlign w:val="center"/>
          </w:tcPr>
          <w:p w14:paraId="70BC4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金额（万元）</w:t>
            </w:r>
          </w:p>
        </w:tc>
      </w:tr>
      <w:tr w14:paraId="19BBA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70" w:type="dxa"/>
            <w:vMerge w:val="restart"/>
            <w:vAlign w:val="center"/>
          </w:tcPr>
          <w:p w14:paraId="76B13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直接费用</w:t>
            </w:r>
          </w:p>
        </w:tc>
        <w:tc>
          <w:tcPr>
            <w:tcW w:w="1099" w:type="dxa"/>
            <w:vAlign w:val="center"/>
          </w:tcPr>
          <w:p w14:paraId="762F9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335" w:type="dxa"/>
            <w:vAlign w:val="center"/>
          </w:tcPr>
          <w:p w14:paraId="2476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030" w:type="dxa"/>
            <w:gridSpan w:val="2"/>
            <w:vAlign w:val="center"/>
          </w:tcPr>
          <w:p w14:paraId="76637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C375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4" w:hRule="atLeast"/>
          <w:jc w:val="center"/>
        </w:trPr>
        <w:tc>
          <w:tcPr>
            <w:tcW w:w="1770" w:type="dxa"/>
            <w:vMerge w:val="continue"/>
            <w:vAlign w:val="center"/>
          </w:tcPr>
          <w:p w14:paraId="0C4E6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232B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335" w:type="dxa"/>
            <w:vAlign w:val="center"/>
          </w:tcPr>
          <w:p w14:paraId="7C13A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023" w:type="dxa"/>
            <w:vAlign w:val="center"/>
          </w:tcPr>
          <w:p w14:paraId="6C192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14CA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7" w:hRule="atLeast"/>
          <w:jc w:val="center"/>
        </w:trPr>
        <w:tc>
          <w:tcPr>
            <w:tcW w:w="1770" w:type="dxa"/>
            <w:vMerge w:val="continue"/>
            <w:vAlign w:val="center"/>
          </w:tcPr>
          <w:p w14:paraId="563B6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FCE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335" w:type="dxa"/>
            <w:vAlign w:val="center"/>
          </w:tcPr>
          <w:p w14:paraId="7B6B6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023" w:type="dxa"/>
            <w:vAlign w:val="center"/>
          </w:tcPr>
          <w:p w14:paraId="52C49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FA060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770" w:type="dxa"/>
            <w:vAlign w:val="center"/>
          </w:tcPr>
          <w:p w14:paraId="6C5B8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间接费用</w:t>
            </w:r>
          </w:p>
        </w:tc>
        <w:tc>
          <w:tcPr>
            <w:tcW w:w="7464" w:type="dxa"/>
            <w:gridSpan w:val="4"/>
            <w:vAlign w:val="center"/>
          </w:tcPr>
          <w:p w14:paraId="4B47F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E127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770" w:type="dxa"/>
            <w:vAlign w:val="center"/>
          </w:tcPr>
          <w:p w14:paraId="7792D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合计（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64" w:type="dxa"/>
            <w:gridSpan w:val="4"/>
            <w:vAlign w:val="center"/>
          </w:tcPr>
          <w:p w14:paraId="21EC9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465E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560" w:firstLineChars="200"/>
        <w:jc w:val="left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  <w:t>项目经费由省财政厅根据项目管理部门的拨款申请，一次性拨付给项目管理部门。项目承担单位开展项目所需经费。</w:t>
      </w:r>
    </w:p>
    <w:p w14:paraId="1A0B2EDF">
      <w:pPr>
        <w:widowControl w:val="0"/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</w:pPr>
    </w:p>
    <w:p w14:paraId="2607461D">
      <w:pPr>
        <w:widowControl w:val="0"/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  <w:t>八、研究基础</w:t>
      </w:r>
    </w:p>
    <w:tbl>
      <w:tblPr>
        <w:tblStyle w:val="5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752"/>
        <w:gridCol w:w="253"/>
        <w:gridCol w:w="1054"/>
        <w:gridCol w:w="1459"/>
        <w:gridCol w:w="1308"/>
        <w:gridCol w:w="1798"/>
      </w:tblGrid>
      <w:tr w14:paraId="2A9B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08" w:type="dxa"/>
            <w:gridSpan w:val="7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447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近三年合作双方申请人作为第一负责人承担科研项目情况</w:t>
            </w:r>
          </w:p>
        </w:tc>
      </w:tr>
      <w:tr w14:paraId="1484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41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75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C2A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1307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CF5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项目来源</w:t>
            </w:r>
          </w:p>
        </w:tc>
        <w:tc>
          <w:tcPr>
            <w:tcW w:w="145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1FD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批准经费</w:t>
            </w:r>
          </w:p>
        </w:tc>
        <w:tc>
          <w:tcPr>
            <w:tcW w:w="130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FD6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批准时间</w:t>
            </w: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715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负责人</w:t>
            </w:r>
          </w:p>
        </w:tc>
      </w:tr>
      <w:tr w14:paraId="1FD6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B97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75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B10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3E8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5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2A3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6EF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EAB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3B43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2D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75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886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F47B4A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45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74492D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30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AD1E8B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DC3453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</w:tr>
      <w:tr w14:paraId="690E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B8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5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02B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743027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45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422DE9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30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95F653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F27B4A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</w:tr>
      <w:tr w14:paraId="01E8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1F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75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EAF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783774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45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6B9B80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30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077574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EF7C93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</w:tr>
      <w:tr w14:paraId="5AAA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E42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75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5B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1BBB47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45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5A8A8B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30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FE9622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274ACE">
            <w:pPr>
              <w:widowControl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eastAsia="zh-CN"/>
              </w:rPr>
            </w:pPr>
          </w:p>
        </w:tc>
      </w:tr>
      <w:tr w14:paraId="52CD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08" w:type="dxa"/>
            <w:gridSpan w:val="7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16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近三年合作双方申请人作为第一署名人完成的代表性成果</w:t>
            </w:r>
          </w:p>
        </w:tc>
      </w:tr>
      <w:tr w14:paraId="30A2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925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00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28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成果名称</w:t>
            </w:r>
          </w:p>
        </w:tc>
        <w:tc>
          <w:tcPr>
            <w:tcW w:w="3821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492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出版、发表、采纳单位</w:t>
            </w: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8864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出版、发表、采纳时间</w:t>
            </w:r>
          </w:p>
        </w:tc>
      </w:tr>
      <w:tr w14:paraId="5452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CE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00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47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821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514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C19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3369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378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00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468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821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C2D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BCD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6BEA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BD8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00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30B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821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319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378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2425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9EF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00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F37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821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702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047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15CA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393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0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50E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821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58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34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0334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8" w:type="dxa"/>
            <w:gridSpan w:val="7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8D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注：本表每项成果原则上限填5项。</w:t>
            </w:r>
          </w:p>
        </w:tc>
      </w:tr>
    </w:tbl>
    <w:p w14:paraId="297F4026">
      <w:pPr>
        <w:widowControl w:val="0"/>
        <w:numPr>
          <w:ilvl w:val="-1"/>
          <w:numId w:val="0"/>
        </w:numPr>
        <w:spacing w:after="0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  <w:t>九、证明材料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680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9627" w:type="dxa"/>
          </w:tcPr>
          <w:p w14:paraId="27331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需提供以下材料的PDF扫描件：</w:t>
            </w:r>
          </w:p>
          <w:p w14:paraId="6E3A0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合作双方申请人职称证书。</w:t>
            </w:r>
          </w:p>
          <w:p w14:paraId="6135F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近三年在研或已结题验收的项目证明材料。</w:t>
            </w:r>
          </w:p>
          <w:p w14:paraId="6B9BF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近三年公开出版或发表的成果首页及版权页。</w:t>
            </w:r>
          </w:p>
          <w:p w14:paraId="207E8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近三年决策咨询研究成果获得批示及采纳情况证明材料。</w:t>
            </w:r>
          </w:p>
          <w:p w14:paraId="671D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近三年获得的奖励、荣誉、专利等材料。</w:t>
            </w:r>
          </w:p>
          <w:p w14:paraId="7C2C1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其他支撑材料。</w:t>
            </w:r>
          </w:p>
          <w:p w14:paraId="38E3F4BA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4673AADF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05B6BBFE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6FE3EC37">
      <w:pPr>
        <w:widowControl w:val="0"/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</w:pPr>
    </w:p>
    <w:p w14:paraId="65E6226A">
      <w:pPr>
        <w:widowControl w:val="0"/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 w:bidi="ar"/>
        </w:rPr>
        <w:t>十、申请人承诺及单位意见</w:t>
      </w:r>
    </w:p>
    <w:tbl>
      <w:tblPr>
        <w:tblStyle w:val="5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140"/>
      </w:tblGrid>
      <w:tr w14:paraId="59D1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atLeast"/>
          <w:jc w:val="center"/>
        </w:trPr>
        <w:tc>
          <w:tcPr>
            <w:tcW w:w="14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B742A6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  <w:t>申请人</w:t>
            </w:r>
          </w:p>
          <w:p w14:paraId="5FEE92ED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14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D78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本人保证如实填写本表各项内容。如获准立项，将遵守云南省教育厅关于省院省校教育合作学科建设（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）项目管理的有关规定，按计划认真开展研究工作，规范使用项目经费，取得预期研究成果。</w:t>
            </w:r>
          </w:p>
          <w:p w14:paraId="36B3D388">
            <w:pPr>
              <w:widowControl w:val="0"/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70AFBDDC">
            <w:pPr>
              <w:widowControl w:val="0"/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2F4C13F8">
            <w:pPr>
              <w:widowControl w:val="0"/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2E7E4620">
            <w:pPr>
              <w:widowControl w:val="0"/>
              <w:spacing w:after="0" w:line="360" w:lineRule="auto"/>
              <w:ind w:firstLine="560" w:firstLineChars="200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  <w:t>申请者（签字）：（云南方）___________</w:t>
            </w:r>
          </w:p>
          <w:p w14:paraId="042E17F0">
            <w:pPr>
              <w:widowControl w:val="0"/>
              <w:spacing w:after="0" w:line="360" w:lineRule="auto"/>
              <w:ind w:firstLine="2240" w:firstLineChars="800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  <w:t xml:space="preserve">  （合作方）___________</w:t>
            </w:r>
          </w:p>
          <w:p w14:paraId="15113A6C">
            <w:pPr>
              <w:widowControl w:val="0"/>
              <w:spacing w:after="0" w:line="360" w:lineRule="auto"/>
              <w:ind w:firstLine="560" w:firstLineChars="200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  <w:t>年　　　月　　　日</w:t>
            </w:r>
          </w:p>
        </w:tc>
      </w:tr>
      <w:tr w14:paraId="447A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4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1313B0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  <w:t>合作方单位意见</w:t>
            </w:r>
          </w:p>
        </w:tc>
        <w:tc>
          <w:tcPr>
            <w:tcW w:w="814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F8892F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41AA722A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0D7CCB3F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7CE38C2A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C81B1BF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3314A041">
            <w:pPr>
              <w:spacing w:after="0"/>
              <w:ind w:left="5600" w:hanging="5600" w:hangingChars="200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  <w:t>单位公章</w:t>
            </w:r>
          </w:p>
          <w:p w14:paraId="4412A950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5E999732">
            <w:pPr>
              <w:spacing w:after="0"/>
              <w:ind w:firstLine="1960" w:firstLineChars="700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  <w:t>年　　　月　　　日</w:t>
            </w:r>
          </w:p>
        </w:tc>
      </w:tr>
      <w:tr w14:paraId="0B04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14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DC7F5C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  <w:t>云南方单位意见</w:t>
            </w:r>
          </w:p>
        </w:tc>
        <w:tc>
          <w:tcPr>
            <w:tcW w:w="814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03E10ED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3C86D83F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    </w:t>
            </w:r>
          </w:p>
          <w:p w14:paraId="659EF00C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 w14:paraId="4A6BF48B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 w14:paraId="02D94255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 w14:paraId="372E9196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                 单位公章 </w:t>
            </w:r>
          </w:p>
          <w:p w14:paraId="09E9E6C3">
            <w:pPr>
              <w:spacing w:after="0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  <w:t>年　　　月　　　日</w:t>
            </w:r>
          </w:p>
        </w:tc>
      </w:tr>
      <w:tr w14:paraId="30AD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  <w:jc w:val="center"/>
        </w:trPr>
        <w:tc>
          <w:tcPr>
            <w:tcW w:w="146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70C559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  <w:t>主管部门意见</w:t>
            </w:r>
          </w:p>
        </w:tc>
        <w:tc>
          <w:tcPr>
            <w:tcW w:w="814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D38D58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6B822337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0C8F2BD7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2F24D14E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19B315DB"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  <w:p w14:paraId="641F76EE">
            <w:pPr>
              <w:spacing w:after="0"/>
              <w:ind w:firstLine="6720" w:firstLineChars="240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  <w:t>单位公章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  <w:p w14:paraId="73911650">
            <w:pPr>
              <w:spacing w:after="0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eastAsia="zh-CN"/>
              </w:rPr>
              <w:t>年　　　月　　　日</w:t>
            </w:r>
          </w:p>
        </w:tc>
      </w:tr>
    </w:tbl>
    <w:p w14:paraId="52B0A60D">
      <w:pPr>
        <w:spacing w:after="0" w:line="240" w:lineRule="auto"/>
        <w:rPr>
          <w:rFonts w:hint="default" w:ascii="Times New Roman" w:hAnsi="Times New Roman" w:cs="Times New Roman"/>
          <w:color w:val="auto"/>
        </w:rPr>
      </w:pPr>
    </w:p>
    <w:tbl>
      <w:tblPr>
        <w:tblStyle w:val="4"/>
        <w:tblpPr w:leftFromText="180" w:rightFromText="180" w:vertAnchor="text" w:horzAnchor="page" w:tblpX="1396" w:tblpY="796"/>
        <w:tblOverlap w:val="never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7878"/>
      </w:tblGrid>
      <w:tr w14:paraId="14BC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D9ABD9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  <w:t>专家</w:t>
            </w:r>
          </w:p>
          <w:p w14:paraId="0FA16ED8"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8F5819C">
            <w:pPr>
              <w:spacing w:after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</w:pPr>
          </w:p>
          <w:p w14:paraId="3D550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1.是否建议资助；2.准予立项的理由；3.改进建议。</w:t>
            </w:r>
          </w:p>
          <w:p w14:paraId="76CD8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352F476B">
            <w:pPr>
              <w:keepNext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474A22FC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19436CB9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2085A777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3D6B25BE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1D7F434F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3DB329AE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7BB938F6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0C8440E9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58723E3D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38B2CCAC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37B27FC1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135BD520">
            <w:pPr>
              <w:spacing w:beforeLines="0" w:afterLines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383CFBB9">
            <w:pPr>
              <w:spacing w:after="0"/>
              <w:ind w:firstLine="4480" w:firstLineChars="1600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专家签字： </w:t>
            </w:r>
          </w:p>
          <w:p w14:paraId="200FECD8">
            <w:pPr>
              <w:spacing w:after="0"/>
              <w:ind w:left="5506" w:leftChars="2622" w:firstLine="280" w:firstLineChars="10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             年    月    日  </w:t>
            </w:r>
          </w:p>
        </w:tc>
      </w:tr>
    </w:tbl>
    <w:p w14:paraId="7011415E">
      <w:pPr>
        <w:widowControl w:val="0"/>
        <w:spacing w:after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十一、评审意见</w:t>
      </w:r>
    </w:p>
    <w:sectPr>
      <w:pgSz w:w="11906" w:h="16838"/>
      <w:pgMar w:top="1247" w:right="1191" w:bottom="1134" w:left="130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E319AC-351B-4028-BEE2-9BFB8EF283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BCF8BF6-9DD2-4C5C-B8E8-5419C49776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22959A-F212-4C77-8DE7-04A102F8BE3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F4CCE"/>
    <w:multiLevelType w:val="singleLevel"/>
    <w:tmpl w:val="FCFF4C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00FC2"/>
    <w:rsid w:val="0A735B13"/>
    <w:rsid w:val="13EF30D7"/>
    <w:rsid w:val="16590045"/>
    <w:rsid w:val="16800FC2"/>
    <w:rsid w:val="1ACC2EE9"/>
    <w:rsid w:val="2EB026F5"/>
    <w:rsid w:val="31BF3DD5"/>
    <w:rsid w:val="37F61ECE"/>
    <w:rsid w:val="3B9F495D"/>
    <w:rsid w:val="3BFF6C11"/>
    <w:rsid w:val="4DFC1808"/>
    <w:rsid w:val="504F7091"/>
    <w:rsid w:val="5D375134"/>
    <w:rsid w:val="5DACA066"/>
    <w:rsid w:val="5F8811AE"/>
    <w:rsid w:val="62ED9F50"/>
    <w:rsid w:val="63F509D9"/>
    <w:rsid w:val="66711822"/>
    <w:rsid w:val="693B3D19"/>
    <w:rsid w:val="6F67BDCE"/>
    <w:rsid w:val="6FF3F680"/>
    <w:rsid w:val="70021B4E"/>
    <w:rsid w:val="72A878B4"/>
    <w:rsid w:val="72E6E636"/>
    <w:rsid w:val="750A0501"/>
    <w:rsid w:val="773EE572"/>
    <w:rsid w:val="7799087B"/>
    <w:rsid w:val="788E4425"/>
    <w:rsid w:val="78F41CD4"/>
    <w:rsid w:val="79BAF985"/>
    <w:rsid w:val="7CFB0C10"/>
    <w:rsid w:val="7DBC17A6"/>
    <w:rsid w:val="7DBF6357"/>
    <w:rsid w:val="7E1410AD"/>
    <w:rsid w:val="7EE9DF0E"/>
    <w:rsid w:val="7F42125A"/>
    <w:rsid w:val="7FCFAA24"/>
    <w:rsid w:val="7FEF1885"/>
    <w:rsid w:val="8BFDC3AA"/>
    <w:rsid w:val="BCCF727B"/>
    <w:rsid w:val="BFFE07A0"/>
    <w:rsid w:val="DEFF862B"/>
    <w:rsid w:val="DFF9F74E"/>
    <w:rsid w:val="DFFC5F68"/>
    <w:rsid w:val="E787DF63"/>
    <w:rsid w:val="E85AB44F"/>
    <w:rsid w:val="EEF542E7"/>
    <w:rsid w:val="EEFF28CF"/>
    <w:rsid w:val="F76FC038"/>
    <w:rsid w:val="F8EF8335"/>
    <w:rsid w:val="FFD79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21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c474cf4-5fea-417f-a38d-0958a44cc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1854</Words>
  <Characters>1893</Characters>
  <Lines>0</Lines>
  <Paragraphs>0</Paragraphs>
  <TotalTime>4</TotalTime>
  <ScaleCrop>false</ScaleCrop>
  <LinksUpToDate>false</LinksUpToDate>
  <CharactersWithSpaces>2025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2026-05-09T07:21:00Z</dcterms:created>
  <dc:creator>。。。。</dc:creator>
  <cp:lastModifiedBy>吴增佑</cp:lastModifiedBy>
  <cp:lastPrinted>2026-05-25T02:06:00Z</cp:lastPrinted>
  <dcterms:modified xsi:type="dcterms:W3CDTF">2026-05-26T11:31:57Z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5E0C72280B7644CDBFF22DBF110E5C28_13</vt:lpwstr>
  </property>
  <property fmtid="{D5CDD505-2E9C-101B-9397-08002B2CF9AE}" pid="4" name="KSOTemplateDocerSaveRecord">
    <vt:lpwstr>eyJoZGlkIjoiOTdiZWFjZWQ1M2E4M2I1MGM2MDIyODRiYTM4NmI1OTQiLCJ1c2VySWQiOiI2Mjc3MDMyMzEifQ==</vt:lpwstr>
  </property>
</Properties>
</file>