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6D" w:rsidRPr="00ED586D" w:rsidRDefault="00ED586D" w:rsidP="00ED586D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D586D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:rsidR="00B17286" w:rsidRPr="002F501A" w:rsidRDefault="002F501A" w:rsidP="00ED586D">
      <w:pPr>
        <w:jc w:val="center"/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</w:pPr>
      <w:r w:rsidRPr="002F501A">
        <w:rPr>
          <w:rFonts w:ascii="方正小标宋简体" w:eastAsia="方正小标宋简体" w:hint="eastAsia"/>
          <w:sz w:val="32"/>
          <w:szCs w:val="32"/>
        </w:rPr>
        <w:t>高级行政管理人员留学项目各校名额分配表</w:t>
      </w:r>
    </w:p>
    <w:tbl>
      <w:tblPr>
        <w:tblStyle w:val="a5"/>
        <w:tblW w:w="0" w:type="auto"/>
        <w:tblLook w:val="04A0"/>
      </w:tblPr>
      <w:tblGrid>
        <w:gridCol w:w="4928"/>
        <w:gridCol w:w="4678"/>
      </w:tblGrid>
      <w:tr w:rsidR="009A72DE" w:rsidRPr="00B17286" w:rsidTr="009A72DE"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实际分配</w:t>
            </w:r>
          </w:p>
        </w:tc>
      </w:tr>
      <w:tr w:rsidR="009A72DE" w:rsidRPr="00B17286" w:rsidTr="009A72DE">
        <w:trPr>
          <w:trHeight w:val="520"/>
        </w:trPr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云南大学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rPr>
          <w:trHeight w:val="586"/>
        </w:trPr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昆明理工大学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rPr>
          <w:trHeight w:val="666"/>
        </w:trPr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云南师范大学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rPr>
          <w:trHeight w:val="562"/>
        </w:trPr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昆明医科大学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云南农业大学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云南中医学院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云南民族大学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云南财经大学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西南林业大学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云南艺术学院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云南警官学院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云南开放大学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昆明学院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大理大学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玉溪师范学院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曲靖师范学院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楚雄师范学院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rPr>
          <w:trHeight w:val="416"/>
        </w:trPr>
        <w:tc>
          <w:tcPr>
            <w:tcW w:w="4928" w:type="dxa"/>
          </w:tcPr>
          <w:p w:rsidR="009A72DE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红河学院</w:t>
            </w:r>
          </w:p>
        </w:tc>
        <w:tc>
          <w:tcPr>
            <w:tcW w:w="4678" w:type="dxa"/>
          </w:tcPr>
          <w:p w:rsidR="009A72DE" w:rsidRPr="00B17286" w:rsidRDefault="009A72D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c>
          <w:tcPr>
            <w:tcW w:w="492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lastRenderedPageBreak/>
              <w:t>学校</w:t>
            </w:r>
          </w:p>
        </w:tc>
        <w:tc>
          <w:tcPr>
            <w:tcW w:w="467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实际分配</w:t>
            </w:r>
          </w:p>
        </w:tc>
      </w:tr>
      <w:tr w:rsidR="009A72DE" w:rsidRPr="00B17286" w:rsidTr="009A72DE">
        <w:trPr>
          <w:trHeight w:val="520"/>
        </w:trPr>
        <w:tc>
          <w:tcPr>
            <w:tcW w:w="492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保山学院</w:t>
            </w:r>
          </w:p>
        </w:tc>
        <w:tc>
          <w:tcPr>
            <w:tcW w:w="467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rPr>
          <w:trHeight w:val="586"/>
        </w:trPr>
        <w:tc>
          <w:tcPr>
            <w:tcW w:w="492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文山学院</w:t>
            </w:r>
          </w:p>
        </w:tc>
        <w:tc>
          <w:tcPr>
            <w:tcW w:w="467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rPr>
          <w:trHeight w:val="666"/>
        </w:trPr>
        <w:tc>
          <w:tcPr>
            <w:tcW w:w="492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昭通学院</w:t>
            </w:r>
          </w:p>
        </w:tc>
        <w:tc>
          <w:tcPr>
            <w:tcW w:w="467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A72DE" w:rsidRPr="00B17286" w:rsidTr="009A72DE">
        <w:trPr>
          <w:trHeight w:val="562"/>
        </w:trPr>
        <w:tc>
          <w:tcPr>
            <w:tcW w:w="492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普洱学院</w:t>
            </w:r>
          </w:p>
        </w:tc>
        <w:tc>
          <w:tcPr>
            <w:tcW w:w="4678" w:type="dxa"/>
          </w:tcPr>
          <w:p w:rsidR="009A72DE" w:rsidRPr="00B17286" w:rsidRDefault="009A72DE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</w:tbl>
    <w:p w:rsidR="00B17286" w:rsidRPr="00B17286" w:rsidRDefault="00B17286" w:rsidP="000C1912">
      <w:pPr>
        <w:rPr>
          <w:rFonts w:ascii="方正小标宋_GBK" w:eastAsia="方正小标宋_GBK"/>
          <w:sz w:val="44"/>
          <w:szCs w:val="44"/>
        </w:rPr>
      </w:pPr>
    </w:p>
    <w:sectPr w:rsidR="00B17286" w:rsidRPr="00B17286" w:rsidSect="00ED586D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58" w:rsidRDefault="00096858" w:rsidP="00C45481">
      <w:r>
        <w:separator/>
      </w:r>
    </w:p>
  </w:endnote>
  <w:endnote w:type="continuationSeparator" w:id="1">
    <w:p w:rsidR="00096858" w:rsidRDefault="00096858" w:rsidP="00C4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58" w:rsidRDefault="00096858" w:rsidP="00C45481">
      <w:r>
        <w:separator/>
      </w:r>
    </w:p>
  </w:footnote>
  <w:footnote w:type="continuationSeparator" w:id="1">
    <w:p w:rsidR="00096858" w:rsidRDefault="00096858" w:rsidP="00C45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481"/>
    <w:rsid w:val="000306EE"/>
    <w:rsid w:val="00096858"/>
    <w:rsid w:val="000C1912"/>
    <w:rsid w:val="00165076"/>
    <w:rsid w:val="001E1C89"/>
    <w:rsid w:val="002241ED"/>
    <w:rsid w:val="002C4475"/>
    <w:rsid w:val="002F501A"/>
    <w:rsid w:val="00347B2E"/>
    <w:rsid w:val="005B69CF"/>
    <w:rsid w:val="00655EE9"/>
    <w:rsid w:val="00751AEB"/>
    <w:rsid w:val="00963671"/>
    <w:rsid w:val="009A72DE"/>
    <w:rsid w:val="00A276CF"/>
    <w:rsid w:val="00A33216"/>
    <w:rsid w:val="00AF5FF1"/>
    <w:rsid w:val="00B17286"/>
    <w:rsid w:val="00C45481"/>
    <w:rsid w:val="00C909AD"/>
    <w:rsid w:val="00CF7D3A"/>
    <w:rsid w:val="00E65FCA"/>
    <w:rsid w:val="00E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481"/>
    <w:rPr>
      <w:sz w:val="18"/>
      <w:szCs w:val="18"/>
    </w:rPr>
  </w:style>
  <w:style w:type="table" w:styleId="a5">
    <w:name w:val="Table Grid"/>
    <w:basedOn w:val="a1"/>
    <w:uiPriority w:val="59"/>
    <w:rsid w:val="00B172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6A72-F96C-4FC2-8FEF-FF53E2C8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用户魏蓝</dc:creator>
  <cp:keywords/>
  <dc:description/>
  <cp:lastModifiedBy>DELL</cp:lastModifiedBy>
  <cp:revision>9</cp:revision>
  <cp:lastPrinted>2016-06-08T02:59:00Z</cp:lastPrinted>
  <dcterms:created xsi:type="dcterms:W3CDTF">2016-06-08T02:33:00Z</dcterms:created>
  <dcterms:modified xsi:type="dcterms:W3CDTF">2016-08-21T16:25:00Z</dcterms:modified>
</cp:coreProperties>
</file>