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88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“心健康 心成长 心向党”525大学生心理健康系列活动大赛获奖名单</w:t>
      </w:r>
    </w:p>
    <w:p>
      <w:pPr>
        <w:spacing w:line="4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spacing w:line="40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心理漫画大赛</w:t>
      </w:r>
    </w:p>
    <w:tbl>
      <w:tblPr>
        <w:tblStyle w:val="5"/>
        <w:tblpPr w:leftFromText="180" w:rightFromText="180" w:vertAnchor="text" w:horzAnchor="page" w:tblpXSpec="center" w:tblpY="377"/>
        <w:tblOverlap w:val="never"/>
        <w:tblW w:w="9718" w:type="dxa"/>
        <w:jc w:val="center"/>
        <w:shd w:val="clear" w:color="auto" w:fill="E2EFDA" w:themeFill="accent6" w:themeFillTint="32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63"/>
        <w:gridCol w:w="2833"/>
        <w:gridCol w:w="4022"/>
      </w:tblGrid>
      <w:tr>
        <w:tblPrEx>
          <w:shd w:val="clear" w:color="auto" w:fill="E2EFDA" w:themeFill="accent6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赵舒敏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《Depression悬溺》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教育学院19级学前教育四班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杨秋婧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《心：海阔天空》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教育学院19级学前教育一班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何明珠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《normal》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教育学院18级应用心理学二班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赵羽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《love yourself》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教育学院19级学前教育八班</w:t>
            </w:r>
          </w:p>
        </w:tc>
      </w:tr>
      <w:tr>
        <w:tblPrEx>
          <w:shd w:val="clear" w:color="auto" w:fill="E2EFDA" w:themeFill="accent6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王语晗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《或许我们只需要一个拥抱》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教育学院20级学前教育二班</w:t>
            </w:r>
          </w:p>
        </w:tc>
      </w:tr>
      <w:tr>
        <w:tblPrEx>
          <w:shd w:val="clear" w:color="auto" w:fill="E2EFDA" w:themeFill="accent6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马陈嘉、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徐子惠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《另一个我》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教育学院20级学前教育一班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创意奖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戴淑君、彭雪岚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《多重人格》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教育学院20级应用心理学二班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邹雨含、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赵杭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《光》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教育学院20级学前教育四班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《无助》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教育学院20级学前教育三班</w:t>
            </w:r>
          </w:p>
        </w:tc>
      </w:tr>
      <w:tr>
        <w:tblPrEx>
          <w:shd w:val="clear" w:color="auto" w:fill="E2EFDA" w:themeFill="accent6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绘画奖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戴淑君、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彭雪岚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《多重人格》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教育学院20级应用心理学二班</w:t>
            </w:r>
          </w:p>
        </w:tc>
      </w:tr>
      <w:tr>
        <w:tblPrEx>
          <w:shd w:val="clear" w:color="auto" w:fill="E2EFDA" w:themeFill="accent6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向欣妮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《逆光少年》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教育学院20级学前教育三班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赵紫怡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《“海”会淹没一切》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教育学院20级学前教育一班</w:t>
            </w:r>
          </w:p>
        </w:tc>
      </w:tr>
      <w:tr>
        <w:tblPrEx>
          <w:shd w:val="clear" w:color="auto" w:fill="E2EFDA" w:themeFill="accent6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李芝、普玥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《心向阳》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教育学院20级学前教育五班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杜金栩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《心理健康》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教育学院20级学前教育二班</w:t>
            </w:r>
          </w:p>
        </w:tc>
      </w:tr>
    </w:tbl>
    <w:p>
      <w:pPr>
        <w:numPr>
          <w:ilvl w:val="0"/>
          <w:numId w:val="0"/>
        </w:numPr>
        <w:spacing w:line="4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40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525手抄报大赛</w:t>
      </w:r>
    </w:p>
    <w:tbl>
      <w:tblPr>
        <w:tblStyle w:val="5"/>
        <w:tblW w:w="8429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586"/>
        <w:gridCol w:w="1816"/>
        <w:gridCol w:w="402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陈筱祎组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艺术学院</w:t>
            </w:r>
            <w:r>
              <w:rPr>
                <w:rStyle w:val="8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20</w:t>
            </w: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级美术学一班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林正花组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法学院</w:t>
            </w:r>
            <w:r>
              <w:rPr>
                <w:rStyle w:val="8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20</w:t>
            </w: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级</w:t>
            </w:r>
            <w:r>
              <w:rPr>
                <w:rStyle w:val="8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张紫叶组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艺术学院</w:t>
            </w:r>
            <w:r>
              <w:rPr>
                <w:rStyle w:val="8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19</w:t>
            </w: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级摄影</w:t>
            </w:r>
            <w:r>
              <w:rPr>
                <w:rStyle w:val="8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闵旭琴组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艺术学院</w:t>
            </w:r>
            <w:r>
              <w:rPr>
                <w:rStyle w:val="8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20</w:t>
            </w: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级美术</w:t>
            </w:r>
            <w:r>
              <w:rPr>
                <w:rStyle w:val="8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梁禧儿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艺术学院</w:t>
            </w:r>
            <w:r>
              <w:rPr>
                <w:rStyle w:val="8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18</w:t>
            </w: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级视觉传达</w:t>
            </w:r>
            <w:r>
              <w:rPr>
                <w:rStyle w:val="8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罗红叶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艺术学院</w:t>
            </w:r>
            <w:r>
              <w:rPr>
                <w:rStyle w:val="8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20</w:t>
            </w: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级美术学</w:t>
            </w:r>
            <w:r>
              <w:rPr>
                <w:rStyle w:val="8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参与奖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20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法学</w:t>
            </w:r>
            <w:r>
              <w:rPr>
                <w:rStyle w:val="9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法学院</w:t>
            </w:r>
            <w:r>
              <w:rPr>
                <w:rStyle w:val="8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20</w:t>
            </w: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级</w:t>
            </w:r>
            <w:r>
              <w:rPr>
                <w:rStyle w:val="8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参与奖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法学</w:t>
            </w:r>
            <w:r>
              <w:rPr>
                <w:rStyle w:val="9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参与奖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宋荣群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参与奖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游正敏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参与奖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帅力文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法学院</w:t>
            </w:r>
            <w:r>
              <w:rPr>
                <w:rStyle w:val="8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19</w:t>
            </w: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级</w:t>
            </w:r>
            <w:r>
              <w:rPr>
                <w:rStyle w:val="8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参与奖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李雅娟组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参与奖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7.90 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参与奖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参与奖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法学方志婷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参与奖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何恩司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40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第十七届校园心理情景剧大赛</w:t>
      </w:r>
    </w:p>
    <w:p>
      <w:pPr>
        <w:numPr>
          <w:ilvl w:val="0"/>
          <w:numId w:val="0"/>
        </w:numPr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8535" w:type="dxa"/>
        <w:tblInd w:w="93" w:type="dxa"/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421"/>
        <w:gridCol w:w="4689"/>
      </w:tblGrid>
      <w:tr>
        <w:tblPrEx>
          <w:shd w:val="clear" w:color="auto" w:fill="FFFFFF" w:themeFill="background1"/>
        </w:tblPrEx>
        <w:trPr>
          <w:trHeight w:val="43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《羞耻》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阳光心理协会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《以爱之名》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《救赎》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数据科学与工程学院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《醒悟》</w:t>
            </w:r>
          </w:p>
        </w:tc>
      </w:tr>
      <w:tr>
        <w:trPr>
          <w:trHeight w:val="43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《世界很温暖，勇敢做自己》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《每个人的心中都有梦想》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《阳光下的你》</w:t>
            </w:r>
          </w:p>
        </w:tc>
      </w:tr>
    </w:tbl>
    <w:p>
      <w:pPr>
        <w:numPr>
          <w:ilvl w:val="0"/>
          <w:numId w:val="0"/>
        </w:numPr>
        <w:spacing w:line="4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40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用心呵护健康心理征文大赛</w:t>
      </w:r>
    </w:p>
    <w:tbl>
      <w:tblPr>
        <w:tblStyle w:val="5"/>
        <w:tblW w:w="8793" w:type="dxa"/>
        <w:tblInd w:w="93" w:type="dxa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32"/>
        <w:gridCol w:w="4752"/>
        <w:gridCol w:w="1953"/>
      </w:tblGrid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姜采丽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《用"心"呵护心的健康》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20级小教4班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李润丽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《未来的你该是何模样》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19级小教4班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王雨凡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323232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323232"/>
                <w:kern w:val="0"/>
                <w:sz w:val="21"/>
                <w:szCs w:val="21"/>
                <w:u w:val="none"/>
                <w:lang w:val="en-US" w:eastAsia="zh-CN" w:bidi="ar"/>
              </w:rPr>
              <w:t>《今天你对心的健康献爱“心”了吗》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19级小教4班</w:t>
            </w:r>
          </w:p>
        </w:tc>
      </w:tr>
      <w:tr>
        <w:tblPrEx>
          <w:shd w:val="clear" w:color="auto" w:fill="FFFFFF" w:themeFill="background1"/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杨茂娟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《心心相护，共筑健康》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20级小教12班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张馨月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《用心生活，人生需要不完美》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19级小教10班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曹美怡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《心中有光》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18级汉语言12班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查松梅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《无题》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20级小教1班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华雨霄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《心心相护，健康成长》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19级小教12班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黄晓丽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《黑夜不会超载，踮脚轻触阳光》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20级汉语言5班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李筝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《你，我》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19级小教3班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卢娜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《与花海中盛开》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20级小教17班</w:t>
            </w:r>
          </w:p>
        </w:tc>
      </w:tr>
      <w:tr>
        <w:tblPrEx>
          <w:shd w:val="clear" w:color="auto" w:fill="FFFFFF" w:themeFill="background1"/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苏欣妮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《用心培养积极心态，呵护心灵成长》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20级学前1班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王菲琳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《你好，焦虑分子》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20级汉语言7班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谢雨航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《呵护心灵，健康成长》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20级小教12班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赵建仙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《打开心灵的窗户，用“心”呵护心的健康》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19级汉语言3班</w:t>
            </w:r>
          </w:p>
        </w:tc>
      </w:tr>
      <w:tr>
        <w:tblPrEx>
          <w:shd w:val="clear" w:color="auto" w:fill="FFFFFF" w:themeFill="background1"/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蔡有娟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《把心底的话说出来，就等于替你的心病打了一剂强心剂》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20级小教4班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陈镑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《守护心灵健康》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20级小教1班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段易伶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《以“心”护心》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19级小教12班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方嘉宁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《给心种点“花”》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英语1班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胡宇凡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《光》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小教16班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季金祝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《用心去治愈那颗受伤的心灵》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20级小教10班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李艺婷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《心舞》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20级小教12班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林娇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《拥抱生命，和谐心灵》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英语5班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罗星逸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《沐浴阳光，健康成长》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英语3班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吴秋娴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《丧燃》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吴雨芯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《“有害垃圾桶”》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19级汉语言7班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徐娅金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《心中的旗帜》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20级小教13班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杨继旭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《安歌已亭亭》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20级汉语言5班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杨瑞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《敞开心扉，热爱世界》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小教2班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杨滢冉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《积极乐观，向阳花开》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19级汉语言2班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《与心灵相约，与健康同行》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小教5班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赵文琴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《正确认识压力和挫折》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19级小教10班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郑双燕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《冬风小调》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18级英语6班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钟营梅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《心呵护，生命在，心灵妙》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小教1班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朱怡静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《向阳而</w:t>
            </w:r>
            <w:r>
              <w:rPr>
                <w:rStyle w:val="11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生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不惧苦难》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20级小教20班</w:t>
            </w:r>
          </w:p>
        </w:tc>
      </w:tr>
    </w:tbl>
    <w:p>
      <w:pPr>
        <w:numPr>
          <w:ilvl w:val="0"/>
          <w:numId w:val="0"/>
        </w:numPr>
        <w:spacing w:line="4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40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微笑大使征集大赛</w:t>
      </w:r>
    </w:p>
    <w:tbl>
      <w:tblPr>
        <w:tblStyle w:val="5"/>
        <w:tblW w:w="8535" w:type="dxa"/>
        <w:tblInd w:w="93" w:type="dxa"/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010"/>
        <w:gridCol w:w="5100"/>
      </w:tblGrid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李如瑕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经济与管理学院20级工商管理1班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经济与管理学院20级工商管理1班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经济与管理学院20级经济学1班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经济与管理学院20级经济学1班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赵腾霄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经济与管理学院20级工商管理1班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经济与管理学院20级工商管理1班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董调平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经济与管理学院20级经济学1班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艺术学院19级摄影1班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经济与管理学院20级工商管理1班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经济与管理学院20级工商管理1班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龙饶雪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经济与管理学院20级工商管理1班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秦阿婵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经济与管理学院20级工商管理一班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饶斯旖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经济与管理学院20级 工商管理1班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经济与管理学院20级经济学一班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经济与管理学院20级工商管理一班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王肖宁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经济与管理学院20级工商管理一班</w:t>
            </w:r>
          </w:p>
        </w:tc>
      </w:tr>
    </w:tbl>
    <w:p>
      <w:pPr>
        <w:numPr>
          <w:ilvl w:val="0"/>
          <w:numId w:val="0"/>
        </w:numPr>
        <w:spacing w:line="4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A75DD4"/>
    <w:multiLevelType w:val="singleLevel"/>
    <w:tmpl w:val="48A75D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73B71"/>
    <w:rsid w:val="18730DC0"/>
    <w:rsid w:val="354A04B3"/>
    <w:rsid w:val="36BF6924"/>
    <w:rsid w:val="3FB73B71"/>
    <w:rsid w:val="41433C5F"/>
    <w:rsid w:val="41D41BEB"/>
    <w:rsid w:val="582C4E9A"/>
    <w:rsid w:val="676F31B9"/>
    <w:rsid w:val="72D022EA"/>
    <w:rsid w:val="7A63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01"/>
    <w:basedOn w:val="6"/>
    <w:qFormat/>
    <w:uiPriority w:val="0"/>
    <w:rPr>
      <w:rFonts w:ascii="Arial" w:hAnsi="Arial" w:cs="Arial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2021-06-08T02:18:00Z</dcterms:created>
  <dc:creator>格</dc:creator>
  <cp:lastModifiedBy>Y a V </cp:lastModifiedBy>
  <dcterms:modified xsi:type="dcterms:W3CDTF">2021-06-18T03:53:06Z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2E54456DDD8A4568B8758208CBA56591</vt:lpwstr>
  </property>
</Properties>
</file>