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111111"/>
          <w:spacing w:val="0"/>
          <w:sz w:val="30"/>
          <w:szCs w:val="30"/>
          <w:shd w:val="clear" w:fill="FFFFFF"/>
        </w:rPr>
        <w:t>附：</w:t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111111"/>
          <w:spacing w:val="0"/>
          <w:sz w:val="32"/>
          <w:szCs w:val="32"/>
          <w:shd w:val="clear" w:fill="FFFFFF"/>
        </w:rPr>
        <w:t>20</w:t>
      </w:r>
      <w:r>
        <w:rPr>
          <w:rStyle w:val="5"/>
          <w:rFonts w:hint="eastAsia" w:ascii="Times New Roman" w:hAnsi="Times New Roman" w:eastAsia="微软雅黑" w:cs="Times New Roman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Style w:val="5"/>
          <w:rFonts w:hint="default" w:ascii="微软雅黑" w:hAnsi="微软雅黑" w:eastAsia="微软雅黑" w:cs="微软雅黑"/>
          <w:i w:val="0"/>
          <w:caps w:val="0"/>
          <w:color w:val="111111"/>
          <w:spacing w:val="0"/>
          <w:sz w:val="32"/>
          <w:szCs w:val="32"/>
          <w:shd w:val="clear" w:fill="FFFFFF"/>
        </w:rPr>
        <w:t>年优秀贫困大学生毅进奖学金评选名单</w:t>
      </w:r>
      <w:bookmarkStart w:id="0" w:name="_GoBack"/>
      <w:bookmarkEnd w:id="0"/>
    </w:p>
    <w:tbl>
      <w:tblPr>
        <w:tblStyle w:val="3"/>
        <w:tblW w:w="852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4320"/>
        <w:gridCol w:w="32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学院名称</w:t>
            </w:r>
          </w:p>
        </w:tc>
        <w:tc>
          <w:tcPr>
            <w:tcW w:w="3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学生姓名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欧小璇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刘发兰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龙志琴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杨惠婷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龙啊文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彭明瑶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杨连雄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徐明昭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欧阳国伟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吴仕平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蔡玉霞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教育学院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胡伟林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法学院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师家起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22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法学院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法学院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法学院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谭燕鸿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法学院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付锦凤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26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法学院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黎广财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数工学院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唐兴娟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数工学院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29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数工学院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30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艺术学院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钟友鹏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31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艺术学院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艺术学院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卫永生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33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艺术学院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34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艺术学院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王里伟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艺术学院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艺术学院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37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艺术学院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38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艺术学院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邓秀英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39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艺术学院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宋婷婷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40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  <w:lang w:val="en-US" w:eastAsia="zh-CN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41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  <w:lang w:val="en-US" w:eastAsia="zh-CN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42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  <w:lang w:val="en-US" w:eastAsia="zh-CN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43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  <w:lang w:val="en-US" w:eastAsia="zh-CN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44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  <w:lang w:val="en-US" w:eastAsia="zh-CN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45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  <w:lang w:val="en-US" w:eastAsia="zh-CN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46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  <w:lang w:val="en-US" w:eastAsia="zh-CN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47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  <w:lang w:val="en-US" w:eastAsia="zh-CN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48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  <w:lang w:val="en-US" w:eastAsia="zh-CN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邵海波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49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柏红坤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50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51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52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53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丁仙梅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54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55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杨智丽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56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57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付玉梅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58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59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杨云棋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60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李腊梅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61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62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彭国芳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63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杨付倩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64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65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张基辉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66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67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李开心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68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陈卫洪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69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70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罗安巧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71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72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73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74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赵东琼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75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周玲亚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76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77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董一霏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78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蒋玉堂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79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高芳慧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80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81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苏杨洋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82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盛洪蛟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83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石云凤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84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杜向翠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111111"/>
                <w:spacing w:val="0"/>
                <w:sz w:val="32"/>
                <w:szCs w:val="32"/>
              </w:rPr>
              <w:t>85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8"/>
                <w:szCs w:val="28"/>
              </w:rPr>
              <w:t>语言文学学院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汪琼丽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111111"/>
          <w:spacing w:val="0"/>
          <w:sz w:val="32"/>
          <w:szCs w:val="32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C7DC2"/>
    <w:rsid w:val="0A9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2022-05-05T07:16:00Z</dcterms:created>
  <dc:creator>琛琛</dc:creator>
  <cp:lastModifiedBy>琛琛</cp:lastModifiedBy>
  <dcterms:modified xsi:type="dcterms:W3CDTF">2022-05-05T07:17:01Z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458381D4A2C14B42A6FE3D3BDD4E8E59</vt:lpwstr>
  </property>
</Properties>
</file>