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宋体" w:eastAsia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方正小标宋_GBK" w:hAnsi="宋体" w:eastAsia="方正小标宋_GBK"/>
          <w:b/>
          <w:sz w:val="40"/>
          <w:szCs w:val="40"/>
        </w:rPr>
      </w:pPr>
      <w:r>
        <w:rPr>
          <w:rFonts w:hint="eastAsia" w:ascii="方正小标宋_GBK" w:hAnsi="宋体" w:eastAsia="方正小标宋_GBK"/>
          <w:b/>
          <w:sz w:val="40"/>
          <w:szCs w:val="40"/>
        </w:rPr>
        <w:t>云南师范大学商学院202</w:t>
      </w:r>
      <w:r>
        <w:rPr>
          <w:rFonts w:hint="eastAsia" w:ascii="方正小标宋_GBK" w:hAnsi="宋体" w:eastAsia="方正小标宋_GBK"/>
          <w:b/>
          <w:sz w:val="40"/>
          <w:szCs w:val="40"/>
          <w:lang w:val="en-US" w:eastAsia="zh-CN"/>
        </w:rPr>
        <w:t>3届</w:t>
      </w:r>
      <w:r>
        <w:rPr>
          <w:rFonts w:hint="eastAsia" w:ascii="方正小标宋_GBK" w:hAnsi="宋体" w:eastAsia="方正小标宋_GBK"/>
          <w:b/>
          <w:sz w:val="40"/>
          <w:szCs w:val="40"/>
        </w:rPr>
        <w:t>校级优秀毕业生登记表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673"/>
        <w:gridCol w:w="1386"/>
        <w:gridCol w:w="1406"/>
        <w:gridCol w:w="433"/>
        <w:gridCol w:w="680"/>
        <w:gridCol w:w="116"/>
        <w:gridCol w:w="1189"/>
        <w:gridCol w:w="1108"/>
        <w:gridCol w:w="73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8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   历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 源 地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曾任班级职务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外语语种及水平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优秀事迹</w:t>
            </w:r>
          </w:p>
        </w:tc>
        <w:tc>
          <w:tcPr>
            <w:tcW w:w="85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rFonts w:hint="eastAsia"/>
                <w:b/>
              </w:rPr>
            </w:pPr>
          </w:p>
          <w:p>
            <w:pPr>
              <w:widowControl/>
              <w:jc w:val="left"/>
              <w:rPr>
                <w:rFonts w:hint="eastAsia"/>
                <w:b/>
              </w:rPr>
            </w:pPr>
          </w:p>
          <w:p>
            <w:pPr>
              <w:widowControl/>
              <w:jc w:val="left"/>
              <w:rPr>
                <w:rFonts w:hint="eastAsia"/>
                <w:b/>
              </w:rPr>
            </w:pPr>
          </w:p>
          <w:p>
            <w:pPr>
              <w:widowControl/>
              <w:jc w:val="left"/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级</w:t>
            </w:r>
            <w:r>
              <w:rPr>
                <w:rFonts w:hint="eastAsia"/>
                <w:b/>
                <w:sz w:val="24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8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auto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951" w:firstLineChars="12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辅导员签名：               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9" w:hRule="atLeast"/>
          <w:jc w:val="center"/>
        </w:trPr>
        <w:tc>
          <w:tcPr>
            <w:tcW w:w="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  <w:p>
            <w:pPr>
              <w:ind w:firstLine="472" w:firstLineChars="196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653" w:firstLineChars="68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（签章）：</w:t>
            </w:r>
          </w:p>
          <w:p>
            <w:pPr>
              <w:ind w:firstLine="1299" w:firstLineChars="539"/>
              <w:rPr>
                <w:rFonts w:hint="eastAsia"/>
                <w:b/>
                <w:sz w:val="24"/>
              </w:rPr>
            </w:pPr>
          </w:p>
          <w:p>
            <w:pPr>
              <w:ind w:firstLine="1417" w:firstLineChars="588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0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637"/>
              <w:rPr>
                <w:rFonts w:hint="eastAsia"/>
                <w:b/>
                <w:sz w:val="24"/>
              </w:rPr>
            </w:pPr>
          </w:p>
          <w:p>
            <w:pPr>
              <w:ind w:left="2637"/>
              <w:rPr>
                <w:rFonts w:hint="eastAsia"/>
                <w:b/>
                <w:sz w:val="24"/>
              </w:rPr>
            </w:pPr>
          </w:p>
          <w:p>
            <w:pPr>
              <w:ind w:left="2637"/>
              <w:rPr>
                <w:rFonts w:hint="eastAsia"/>
                <w:b/>
                <w:sz w:val="24"/>
              </w:rPr>
            </w:pPr>
          </w:p>
          <w:p>
            <w:pPr>
              <w:ind w:left="2637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889" w:firstLineChars="784"/>
              <w:rPr>
                <w:rFonts w:hint="eastAsia"/>
                <w:b/>
                <w:sz w:val="24"/>
              </w:rPr>
            </w:pPr>
          </w:p>
          <w:p>
            <w:pPr>
              <w:ind w:firstLine="1928" w:firstLineChars="8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（签章）：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    月   日</w:t>
            </w:r>
          </w:p>
        </w:tc>
      </w:tr>
    </w:tbl>
    <w:p>
      <w:pPr>
        <w:rPr>
          <w:rFonts w:hint="eastAsia"/>
          <w:sz w:val="24"/>
        </w:rPr>
      </w:pPr>
    </w:p>
    <w:sectPr>
      <w:head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DNjOTZlY2ZlYTc1ODg1ZjEwZmQ5ZDNlNWYyNDMifQ=="/>
  </w:docVars>
  <w:rsids>
    <w:rsidRoot w:val="0023622D"/>
    <w:rsid w:val="00090B58"/>
    <w:rsid w:val="000D3F22"/>
    <w:rsid w:val="001E605C"/>
    <w:rsid w:val="001F60A3"/>
    <w:rsid w:val="0023622D"/>
    <w:rsid w:val="0026557E"/>
    <w:rsid w:val="002959D4"/>
    <w:rsid w:val="002B77BB"/>
    <w:rsid w:val="002D764F"/>
    <w:rsid w:val="00323B43"/>
    <w:rsid w:val="00324711"/>
    <w:rsid w:val="003D37D8"/>
    <w:rsid w:val="004358AB"/>
    <w:rsid w:val="005B612F"/>
    <w:rsid w:val="005D2065"/>
    <w:rsid w:val="006E488F"/>
    <w:rsid w:val="00724246"/>
    <w:rsid w:val="00736665"/>
    <w:rsid w:val="007A567A"/>
    <w:rsid w:val="007C5527"/>
    <w:rsid w:val="00823B06"/>
    <w:rsid w:val="008B7726"/>
    <w:rsid w:val="0092404C"/>
    <w:rsid w:val="00954B53"/>
    <w:rsid w:val="009818A1"/>
    <w:rsid w:val="009A4C7E"/>
    <w:rsid w:val="009A790C"/>
    <w:rsid w:val="00A004A2"/>
    <w:rsid w:val="00A14514"/>
    <w:rsid w:val="00B2633F"/>
    <w:rsid w:val="00B3547A"/>
    <w:rsid w:val="00B47F5B"/>
    <w:rsid w:val="00BF5542"/>
    <w:rsid w:val="00C62E1C"/>
    <w:rsid w:val="00D6235B"/>
    <w:rsid w:val="00DC1D39"/>
    <w:rsid w:val="00DC5DFB"/>
    <w:rsid w:val="00DD52B7"/>
    <w:rsid w:val="00E90B42"/>
    <w:rsid w:val="00E91556"/>
    <w:rsid w:val="00F03955"/>
    <w:rsid w:val="00F12E0D"/>
    <w:rsid w:val="00F662D1"/>
    <w:rsid w:val="00F85797"/>
    <w:rsid w:val="1C23655E"/>
    <w:rsid w:val="462A0445"/>
    <w:rsid w:val="5EF73734"/>
    <w:rsid w:val="63526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 w:cs="Times New Roman"/>
      <w:kern w:val="2"/>
      <w:sz w:val="18"/>
      <w:szCs w:val="20"/>
    </w:rPr>
  </w:style>
  <w:style w:type="character" w:customStyle="1" w:styleId="8">
    <w:name w:val="页眉 Char"/>
    <w:link w:val="3"/>
    <w:qFormat/>
    <w:uiPriority w:val="0"/>
    <w:rPr>
      <w:rFonts w:ascii="Times New Roman" w:hAnsi="Times New Roman" w:eastAsia="宋体" w:cs="Times New Roman"/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113</Words>
  <Characters>125</Characters>
  <Lines>1</Lines>
  <Paragraphs>1</Paragraphs>
  <TotalTime>1</TotalTime>
  <ScaleCrop>false</ScaleCrop>
  <LinksUpToDate>false</LinksUpToDate>
  <CharactersWithSpaces>169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2014-04-21T01:49:00Z</dcterms:created>
  <dc:creator>USER</dc:creator>
  <cp:lastModifiedBy>一张白</cp:lastModifiedBy>
  <cp:lastPrinted>2014-04-21T02:19:00Z</cp:lastPrinted>
  <dcterms:modified xsi:type="dcterms:W3CDTF">2023-02-22T08:22:34Z</dcterms:modified>
  <dc:title>关于评选2015年省级、校级优秀毕业生的通知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8898EDE005904FED97641A771BF4E3CD</vt:lpwstr>
  </property>
</Properties>
</file>