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2023-2024学年寒暑假社会实践活动先进个人评优获奖名单的公示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法学院（24人）</w:t>
      </w:r>
    </w:p>
    <w:p>
      <w:p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李叶楠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赵孝茹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李林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沈钟琪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李首瑞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王佳爱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李其润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张坤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史雨林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奚健芬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刘垚汕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曹馨蕴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彭振涛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雷雯涵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徐杨蕊</w:t>
      </w:r>
      <w:r>
        <w:rPr>
          <w:rFonts w:hint="eastAsia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高溪晨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余凌赫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徐嘉珩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和潮妮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罗琦玥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黄恋词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尹琰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卢萍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王子辉</w:t>
      </w:r>
      <w:r>
        <w:rPr>
          <w:rFonts w:hint="eastAsia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教育学院（17人）</w:t>
      </w:r>
    </w:p>
    <w:p>
      <w:p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屈万章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欧阳铭富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李丹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孙佳丽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卢登辉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黄一芝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梁仕善</w:t>
      </w:r>
      <w:r>
        <w:rPr>
          <w:rFonts w:hint="eastAsia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陈蓉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许康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李东莲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叶子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田丽美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俞静熙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管曼彤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李苹辰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任钰婷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杨焱晴</w:t>
      </w:r>
    </w:p>
    <w:p>
      <w:pPr>
        <w:ind w:left="0" w:leftChars="0" w:firstLine="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数据科学与工程学院（24人）</w:t>
      </w:r>
    </w:p>
    <w:p>
      <w:pPr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邹欣月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杨蕊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茶永波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江明轩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雀英宏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彭俊鸿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张先玲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和秋平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谭惠匀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冯启涛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曹俊杰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赵杰炜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徐霓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袁烨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杨月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许誉轩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刘浩然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段兴楠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杨玲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杨绍辉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杨慧敏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丁源娜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翟恒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郭艳转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马克思主义学院（5人）</w:t>
      </w:r>
    </w:p>
    <w:p>
      <w:pPr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宋智敏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杨晔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刁晓涵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段琳俐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李永康</w:t>
      </w:r>
    </w:p>
    <w:p>
      <w:pPr>
        <w:ind w:left="0" w:leftChars="0" w:firstLine="0" w:firstLine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语言文学学院（27人）</w:t>
      </w:r>
    </w:p>
    <w:p>
      <w:pPr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俸鑫叶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孙常锁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杨斌俊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周灵言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周聃聃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杨美华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李浩然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杨慧冰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杞颖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吴炜均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尹雯一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李艳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张媛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杨朝喷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王思蓉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杨玉婷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周国露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杨怡婷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蓝欣宇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唐文鲜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李家宽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王依美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胡昊晟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蒋文叶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方铃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李心怡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李云红</w:t>
      </w:r>
    </w:p>
    <w:p>
      <w:pPr>
        <w:ind w:left="0" w:leftChars="0" w:firstLine="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商学院（31人）</w:t>
      </w:r>
    </w:p>
    <w:p>
      <w:pPr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周润杰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胡涵钰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吴思娜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王宇昕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韩思捷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余润亭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普子媛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方志明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刘双龙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杨泽嘉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尹金艳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王佳佳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林孟莹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陶源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郑昕彤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柳汐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李泽涵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杨春婷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熊钰梦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刀信婷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王瑞萌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刘红蓉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米蕾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王贤敏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朱琪琪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周昕燃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段绍琪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杨滢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陈欣雨洁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李沁璇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周云</w:t>
      </w:r>
    </w:p>
    <w:p>
      <w:pPr>
        <w:ind w:left="0" w:leftChars="0" w:firstLine="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艺术学院（26人）</w:t>
      </w:r>
    </w:p>
    <w:p>
      <w:pPr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吴康政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曾雨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潘瑞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雷丹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曹玄萍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李春丽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何振煜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张欣茹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邹强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陈逸萱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薛彤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尹娜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李诗雨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旷欣洁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尹梦迪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郑红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常克丽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李申杰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刘晓洁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余锡淼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周桌羽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陈佳慧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曹子聪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ind w:left="0" w:leftChars="0" w:firstLine="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刘子旭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程子书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default"/>
          <w:b w:val="0"/>
          <w:bCs w:val="0"/>
          <w:lang w:val="en-US" w:eastAsia="zh-CN"/>
        </w:rPr>
        <w:t>王会秋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WRlM2IwZTFjZDk5YjdhMzc4NTliM2M1NzQ3NWIifQ=="/>
  </w:docVars>
  <w:rsids>
    <w:rsidRoot w:val="6DE66B6A"/>
    <w:rsid w:val="0ADC20AE"/>
    <w:rsid w:val="31EA6164"/>
    <w:rsid w:val="68862CCB"/>
    <w:rsid w:val="6DE6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0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2024-04-29T07:12:00Z</dcterms:created>
  <dc:creator>辛玮</dc:creator>
  <cp:lastModifiedBy>Administrator</cp:lastModifiedBy>
  <dcterms:modified xsi:type="dcterms:W3CDTF">2024-04-30T08:38:56Z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4CE9F72940854F0A816551F16D4F4E57_13</vt:lpwstr>
  </property>
</Properties>
</file>