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2C7F7">
      <w:pPr>
        <w:spacing w:line="560" w:lineRule="exact"/>
        <w:jc w:val="left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28"/>
          <w:szCs w:val="28"/>
        </w:rPr>
        <w:t>附件</w:t>
      </w:r>
      <w:r>
        <w:rPr>
          <w:rFonts w:hint="eastAsia" w:ascii="方正公文小标宋" w:hAnsi="方正公文小标宋" w:eastAsia="方正公文小标宋" w:cs="方正公文小标宋"/>
          <w:color w:val="000000"/>
          <w:sz w:val="28"/>
          <w:szCs w:val="28"/>
          <w:lang w:val="en-US" w:eastAsia="zh-CN"/>
        </w:rPr>
        <w:t>6-2</w:t>
      </w: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  <w:t>优秀团队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  <w:t>事迹材料</w:t>
      </w:r>
    </w:p>
    <w:p w14:paraId="1F7E64D8"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填表说明：</w:t>
      </w:r>
    </w:p>
    <w:p w14:paraId="60000E2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此表可复制，请用A4纸双面打印；</w:t>
      </w:r>
    </w:p>
    <w:p w14:paraId="7AE27B9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此表与事迹材料（附件6-1）及相关视频、照片（高清电子版）等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申报材料一并上报；</w:t>
      </w:r>
    </w:p>
    <w:p w14:paraId="03C6A73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主要服务类别为：乡村振兴、健康福祉、教育公平、性别平等、生态环保、助老助残、应急救援、海外服务、文化传播与旅游服务、法律服务、大型赛事、其他。</w:t>
      </w:r>
    </w:p>
    <w:tbl>
      <w:tblPr>
        <w:tblStyle w:val="9"/>
        <w:tblpPr w:leftFromText="180" w:rightFromText="180" w:vertAnchor="text" w:horzAnchor="page" w:tblpXSpec="center" w:tblpY="41"/>
        <w:tblOverlap w:val="never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76"/>
        <w:gridCol w:w="823"/>
        <w:gridCol w:w="188"/>
        <w:gridCol w:w="1512"/>
        <w:gridCol w:w="596"/>
        <w:gridCol w:w="105"/>
        <w:gridCol w:w="763"/>
        <w:gridCol w:w="712"/>
        <w:gridCol w:w="713"/>
        <w:gridCol w:w="551"/>
        <w:gridCol w:w="649"/>
        <w:gridCol w:w="1699"/>
      </w:tblGrid>
      <w:tr w14:paraId="37C9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4" w:type="dxa"/>
            <w:gridSpan w:val="13"/>
            <w:shd w:val="clear" w:color="auto" w:fill="F1F1F1" w:themeFill="background1" w:themeFillShade="F2"/>
            <w:noWrap w:val="0"/>
            <w:vAlign w:val="center"/>
          </w:tcPr>
          <w:p w14:paraId="5C79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一、团队基本信息</w:t>
            </w:r>
          </w:p>
        </w:tc>
      </w:tr>
      <w:tr w14:paraId="178D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7" w:type="dxa"/>
            <w:noWrap w:val="0"/>
            <w:vAlign w:val="center"/>
          </w:tcPr>
          <w:p w14:paraId="475C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87" w:type="dxa"/>
            <w:gridSpan w:val="12"/>
            <w:noWrap w:val="0"/>
            <w:vAlign w:val="center"/>
          </w:tcPr>
          <w:p w14:paraId="5DBC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2B5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7" w:type="dxa"/>
            <w:noWrap w:val="0"/>
            <w:vAlign w:val="center"/>
          </w:tcPr>
          <w:p w14:paraId="068D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 w14:paraId="7CAA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noWrap w:val="0"/>
            <w:vAlign w:val="center"/>
          </w:tcPr>
          <w:p w14:paraId="65F0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民政部门注册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308B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否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 w14:paraId="42D8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87" w:type="dxa"/>
            <w:noWrap w:val="0"/>
            <w:vAlign w:val="center"/>
          </w:tcPr>
          <w:p w14:paraId="5482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团队规模</w:t>
            </w:r>
          </w:p>
        </w:tc>
        <w:tc>
          <w:tcPr>
            <w:tcW w:w="8487" w:type="dxa"/>
            <w:gridSpan w:val="12"/>
            <w:noWrap w:val="0"/>
            <w:vAlign w:val="center"/>
          </w:tcPr>
          <w:p w14:paraId="3BE9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团队共计（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）人，其中：</w:t>
            </w:r>
          </w:p>
          <w:p w14:paraId="0DC6485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firstLine="0" w:firstLineChars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）人，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在校大学生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）人。</w:t>
            </w:r>
          </w:p>
          <w:p w14:paraId="4388876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校外（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）人，其中：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</w:p>
        </w:tc>
      </w:tr>
      <w:tr w14:paraId="7AFB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87" w:type="dxa"/>
            <w:noWrap w:val="0"/>
            <w:vAlign w:val="center"/>
          </w:tcPr>
          <w:p w14:paraId="2577E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  <w:t>主要</w:t>
            </w:r>
          </w:p>
          <w:p w14:paraId="4078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8487" w:type="dxa"/>
            <w:gridSpan w:val="12"/>
            <w:noWrap w:val="0"/>
            <w:vAlign w:val="center"/>
          </w:tcPr>
          <w:p w14:paraId="67DC0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0F0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 w14:paraId="6D086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团队</w:t>
            </w:r>
          </w:p>
          <w:p w14:paraId="2C90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 w14:paraId="1157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2" w:type="dxa"/>
            <w:noWrap w:val="0"/>
            <w:vAlign w:val="center"/>
          </w:tcPr>
          <w:p w14:paraId="7ED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 w14:paraId="4F94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63" w:type="dxa"/>
            <w:noWrap w:val="0"/>
            <w:vAlign w:val="center"/>
          </w:tcPr>
          <w:p w14:paraId="2627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DF8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713" w:type="dxa"/>
            <w:noWrap w:val="0"/>
            <w:vAlign w:val="center"/>
          </w:tcPr>
          <w:p w14:paraId="3D745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281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699" w:type="dxa"/>
            <w:noWrap w:val="0"/>
            <w:vAlign w:val="center"/>
          </w:tcPr>
          <w:p w14:paraId="2866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2C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 w14:paraId="0E3CD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6A39D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noWrap w:val="0"/>
            <w:vAlign w:val="center"/>
          </w:tcPr>
          <w:p w14:paraId="70DF8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 w14:paraId="16DE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</w:t>
            </w:r>
          </w:p>
          <w:p w14:paraId="25F28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(教师填写)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1BFC0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8779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  <w:p w14:paraId="744CC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(教师填写)</w:t>
            </w:r>
          </w:p>
        </w:tc>
        <w:tc>
          <w:tcPr>
            <w:tcW w:w="1699" w:type="dxa"/>
            <w:noWrap w:val="0"/>
            <w:vAlign w:val="center"/>
          </w:tcPr>
          <w:p w14:paraId="19061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E43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 w14:paraId="5A982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10273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 w14:paraId="3D705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69BCD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6580C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CB1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 w14:paraId="2FB1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3D68D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 w14:paraId="0EC2F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5FA31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1981F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459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 w14:paraId="64F5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6FC06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 w14:paraId="7DDE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2768F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0E376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6FA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4" w:type="dxa"/>
            <w:gridSpan w:val="13"/>
            <w:shd w:val="clear" w:color="auto" w:fill="F1F1F1" w:themeFill="background1" w:themeFillShade="F2"/>
            <w:noWrap w:val="0"/>
            <w:vAlign w:val="center"/>
          </w:tcPr>
          <w:p w14:paraId="10E9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二、团队参与组织开展的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公益活动/项目概括</w:t>
            </w:r>
          </w:p>
        </w:tc>
      </w:tr>
      <w:tr w14:paraId="0A23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5" w:type="dxa"/>
            <w:gridSpan w:val="10"/>
            <w:noWrap w:val="0"/>
            <w:vAlign w:val="center"/>
          </w:tcPr>
          <w:p w14:paraId="1EB8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（近三年）公益活动累计开展情况</w:t>
            </w:r>
          </w:p>
        </w:tc>
        <w:tc>
          <w:tcPr>
            <w:tcW w:w="2899" w:type="dxa"/>
            <w:gridSpan w:val="3"/>
            <w:vMerge w:val="restart"/>
            <w:noWrap w:val="0"/>
            <w:vAlign w:val="center"/>
          </w:tcPr>
          <w:p w14:paraId="5308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团队累计提供</w:t>
            </w:r>
          </w:p>
          <w:p w14:paraId="5F1E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公益服务时长</w:t>
            </w:r>
          </w:p>
        </w:tc>
      </w:tr>
      <w:tr w14:paraId="3255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gridSpan w:val="3"/>
            <w:noWrap w:val="0"/>
            <w:vAlign w:val="center"/>
          </w:tcPr>
          <w:p w14:paraId="5CEE2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参与活动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 w14:paraId="23F2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自主开展活动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 w14:paraId="130D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899" w:type="dxa"/>
            <w:gridSpan w:val="3"/>
            <w:vMerge w:val="continue"/>
            <w:noWrap w:val="0"/>
            <w:vAlign w:val="center"/>
          </w:tcPr>
          <w:p w14:paraId="6FA8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14:paraId="1F3C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57BB1A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2296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54B20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2293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 w14:paraId="692A5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2899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24368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小时</w:t>
            </w:r>
          </w:p>
        </w:tc>
      </w:tr>
      <w:tr w14:paraId="5851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6" w:type="dxa"/>
            <w:gridSpan w:val="11"/>
            <w:tcBorders>
              <w:top w:val="double" w:color="auto" w:sz="4" w:space="0"/>
            </w:tcBorders>
            <w:noWrap w:val="0"/>
            <w:vAlign w:val="center"/>
          </w:tcPr>
          <w:p w14:paraId="5072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直接受益人数累计</w:t>
            </w:r>
          </w:p>
        </w:tc>
        <w:tc>
          <w:tcPr>
            <w:tcW w:w="234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08669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间接受益人数累计</w:t>
            </w:r>
          </w:p>
        </w:tc>
      </w:tr>
      <w:tr w14:paraId="4E8D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6" w:type="dxa"/>
            <w:gridSpan w:val="11"/>
            <w:noWrap w:val="0"/>
            <w:vAlign w:val="center"/>
          </w:tcPr>
          <w:p w14:paraId="5173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直接受益人数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 ）人。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其中：</w:t>
            </w:r>
          </w:p>
          <w:p w14:paraId="783A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（   ）人；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□妇女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（   ）人；      </w:t>
            </w:r>
          </w:p>
          <w:p w14:paraId="7877B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right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未成年人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 ）人 ，其中：</w:t>
            </w:r>
          </w:p>
          <w:p w14:paraId="1A63D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【□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幼儿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 ）人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儿童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 ）人、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   ）人】</w:t>
            </w:r>
          </w:p>
          <w:p w14:paraId="4745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□孤儿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（   ）人；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□事实孤儿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（   ）人；  </w:t>
            </w:r>
          </w:p>
          <w:p w14:paraId="5F36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残障人士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（   ）人；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流浪者（   ）人。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68D6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　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人</w:t>
            </w:r>
          </w:p>
        </w:tc>
      </w:tr>
      <w:tr w14:paraId="149A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4" w:type="dxa"/>
            <w:gridSpan w:val="13"/>
            <w:shd w:val="clear" w:color="auto" w:fill="F1F1F1" w:themeFill="background1" w:themeFillShade="F2"/>
            <w:noWrap w:val="0"/>
            <w:vAlign w:val="center"/>
          </w:tcPr>
          <w:p w14:paraId="19391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三、重点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公益活动/项目概括</w:t>
            </w:r>
          </w:p>
        </w:tc>
      </w:tr>
      <w:tr w14:paraId="0942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2" w:hRule="atLeast"/>
          <w:jc w:val="center"/>
        </w:trPr>
        <w:tc>
          <w:tcPr>
            <w:tcW w:w="9774" w:type="dxa"/>
            <w:gridSpan w:val="13"/>
            <w:noWrap w:val="0"/>
            <w:vAlign w:val="top"/>
          </w:tcPr>
          <w:p w14:paraId="1A96A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建议选择重点的、有创新点的活动/项目进行描述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（项目较多者下表可复制增加）</w:t>
            </w:r>
          </w:p>
          <w:tbl>
            <w:tblPr>
              <w:tblStyle w:val="10"/>
              <w:tblW w:w="936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1"/>
              <w:gridCol w:w="4389"/>
              <w:gridCol w:w="1849"/>
              <w:gridCol w:w="1696"/>
            </w:tblGrid>
            <w:tr w14:paraId="335F91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9365" w:type="dxa"/>
                  <w:gridSpan w:val="4"/>
                  <w:shd w:val="clear" w:color="auto" w:fill="F1F1F1" w:themeFill="background1" w:themeFillShade="F2"/>
                  <w:vAlign w:val="center"/>
                </w:tcPr>
                <w:p w14:paraId="7551529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活动1</w:t>
                  </w:r>
                </w:p>
              </w:tc>
            </w:tr>
            <w:tr w14:paraId="1ADB17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 w:hRule="atLeast"/>
                <w:jc w:val="center"/>
              </w:trPr>
              <w:tc>
                <w:tcPr>
                  <w:tcW w:w="1431" w:type="dxa"/>
                  <w:vAlign w:val="center"/>
                </w:tcPr>
                <w:p w14:paraId="710986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right="0"/>
                    <w:jc w:val="center"/>
                    <w:textAlignment w:val="top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活动名称</w:t>
                  </w:r>
                </w:p>
              </w:tc>
              <w:tc>
                <w:tcPr>
                  <w:tcW w:w="7934" w:type="dxa"/>
                  <w:gridSpan w:val="3"/>
                  <w:vAlign w:val="center"/>
                </w:tcPr>
                <w:p w14:paraId="5A93E37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35F64D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31" w:type="dxa"/>
                  <w:vAlign w:val="center"/>
                </w:tcPr>
                <w:p w14:paraId="0C4BDD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活动时间</w:t>
                  </w:r>
                </w:p>
              </w:tc>
              <w:tc>
                <w:tcPr>
                  <w:tcW w:w="4389" w:type="dxa"/>
                  <w:vAlign w:val="center"/>
                </w:tcPr>
                <w:p w14:paraId="3A8712F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rightChars="0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 w14:paraId="0EE85AC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公益服务时长</w:t>
                  </w:r>
                </w:p>
              </w:tc>
              <w:tc>
                <w:tcPr>
                  <w:tcW w:w="1696" w:type="dxa"/>
                  <w:vAlign w:val="center"/>
                </w:tcPr>
                <w:p w14:paraId="4DE3E17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小时</w:t>
                  </w:r>
                </w:p>
              </w:tc>
            </w:tr>
            <w:tr w14:paraId="1AC3B8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38CD6A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活动类型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70C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（可只保留有效选项）</w:t>
                  </w:r>
                </w:p>
              </w:tc>
              <w:tc>
                <w:tcPr>
                  <w:tcW w:w="1696" w:type="dxa"/>
                  <w:vAlign w:val="center"/>
                </w:tcPr>
                <w:p w14:paraId="4F16E37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rightChars="0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活动级别</w:t>
                  </w:r>
                </w:p>
              </w:tc>
            </w:tr>
            <w:tr w14:paraId="2B5CEB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2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18ED3E4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□校园服务类公益项目</w:t>
                  </w:r>
                </w:p>
                <w:p w14:paraId="1EE64EC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□校内大型活动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□学校或学院工作公益性助理</w:t>
                  </w:r>
                </w:p>
                <w:p w14:paraId="7B1290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 w:firstLine="24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　　　　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696" w:type="dxa"/>
                  <w:vAlign w:val="center"/>
                </w:tcPr>
                <w:p w14:paraId="027ABD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□校级</w:t>
                  </w:r>
                </w:p>
                <w:p w14:paraId="6614255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院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</w:tc>
            </w:tr>
            <w:tr w14:paraId="6DE87C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9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272469A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社会服务类公益项目，具体为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（可多选）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：</w:t>
                  </w:r>
                </w:p>
                <w:p w14:paraId="19CF9BA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239" w:leftChars="114" w:right="0" w:firstLine="0" w:firstLineChars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□乡村振兴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□环境保护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□节水护水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□文明实践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□为老服务</w:t>
                  </w:r>
                </w:p>
                <w:p w14:paraId="39FB4C2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239" w:leftChars="114" w:right="0" w:firstLine="0" w:firstLineChars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□阳光助残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□关爱未成年人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 w14:paraId="2BAA462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□三献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（□无偿献血、□造血干细胞捐献、□人体器官捐献）</w:t>
                  </w:r>
                </w:p>
                <w:p w14:paraId="620B9E0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□卫生健康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□应急救援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□法律服务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□禁毒教育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□心理援助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</w:p>
                <w:p w14:paraId="3B90A32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□社区治理与邻里守望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□文化传播与旅游服务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 w14:paraId="367892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 w:firstLine="24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　　　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696" w:type="dxa"/>
                  <w:vAlign w:val="center"/>
                </w:tcPr>
                <w:p w14:paraId="58F7648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国家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  <w:p w14:paraId="3ED6D9A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省级</w:t>
                  </w:r>
                </w:p>
                <w:p w14:paraId="734077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州市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</w:tc>
            </w:tr>
            <w:tr w14:paraId="0A9F39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5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3B7AC3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□全球化公益项目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，具体为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（可多选）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：</w:t>
                  </w:r>
                </w:p>
                <w:p w14:paraId="49850C8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国际教育援助项目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环保与可持续发展项目</w:t>
                  </w:r>
                </w:p>
                <w:p w14:paraId="30EC52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全球医疗援助与健康促进项目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文化传承与交流项</w:t>
                  </w:r>
                </w:p>
                <w:p w14:paraId="450025B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yellow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灾害救援与应急响应项目</w:t>
                  </w:r>
                </w:p>
                <w:p w14:paraId="28FE5E7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240" w:lineRule="atLeast"/>
                    <w:ind w:right="0" w:rightChars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   　　  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696" w:type="dxa"/>
                  <w:vAlign w:val="center"/>
                </w:tcPr>
                <w:p w14:paraId="23E5527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24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□全球化</w:t>
                  </w:r>
                </w:p>
              </w:tc>
            </w:tr>
            <w:tr w14:paraId="1C426B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595763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直接受益人数</w:t>
                  </w:r>
                </w:p>
              </w:tc>
              <w:tc>
                <w:tcPr>
                  <w:tcW w:w="1696" w:type="dxa"/>
                  <w:vAlign w:val="center"/>
                </w:tcPr>
                <w:p w14:paraId="7D5F15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both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间接受益人数</w:t>
                  </w:r>
                </w:p>
              </w:tc>
            </w:tr>
            <w:tr w14:paraId="13D747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81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78CBAF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right="0"/>
                    <w:jc w:val="both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直接受益人数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）人。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其中：</w:t>
                  </w:r>
                </w:p>
                <w:p w14:paraId="074B306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right="0" w:firstLine="240" w:firstLineChars="10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□老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人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（   ）人；  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□妇女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（   ）人；      </w:t>
                  </w:r>
                </w:p>
                <w:p w14:paraId="371C3D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right="0" w:firstLine="240" w:firstLineChars="10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未成年人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 ，其中：</w:t>
                  </w:r>
                </w:p>
                <w:p w14:paraId="0C367A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【□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幼儿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、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儿童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）人、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青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少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）人】</w:t>
                  </w:r>
                </w:p>
                <w:p w14:paraId="64797D0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left="0" w:right="0" w:firstLine="240" w:firstLineChars="10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□孤儿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（   ）人；    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□事实孤儿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）人；</w:t>
                  </w:r>
                </w:p>
                <w:p w14:paraId="3E6C3B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left="0" w:right="0" w:firstLine="240" w:firstLineChars="10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残障人士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（   ）人；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流浪者（   ）人。</w:t>
                  </w:r>
                </w:p>
              </w:tc>
              <w:tc>
                <w:tcPr>
                  <w:tcW w:w="1696" w:type="dxa"/>
                  <w:vAlign w:val="center"/>
                </w:tcPr>
                <w:p w14:paraId="3E72E13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left="0" w:leftChars="0" w:right="0" w:rightChars="0" w:firstLine="240" w:firstLineChars="10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　    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人</w:t>
                  </w:r>
                </w:p>
              </w:tc>
            </w:tr>
            <w:tr w14:paraId="212EA0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8" w:hRule="atLeast"/>
                <w:jc w:val="center"/>
              </w:trPr>
              <w:tc>
                <w:tcPr>
                  <w:tcW w:w="1431" w:type="dxa"/>
                  <w:vAlign w:val="center"/>
                </w:tcPr>
                <w:p w14:paraId="25C31C9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活动的</w:t>
                  </w:r>
                </w:p>
                <w:p w14:paraId="7D33112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社会影响力</w:t>
                  </w:r>
                </w:p>
              </w:tc>
              <w:tc>
                <w:tcPr>
                  <w:tcW w:w="7934" w:type="dxa"/>
                  <w:gridSpan w:val="3"/>
                  <w:vAlign w:val="center"/>
                </w:tcPr>
                <w:p w14:paraId="02E8265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被学校官网报道      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受到校外媒体报道</w:t>
                  </w:r>
                </w:p>
                <w:p w14:paraId="73A9A65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受到省级媒体报道    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受到国家级媒体报道</w:t>
                  </w:r>
                </w:p>
                <w:p w14:paraId="1E69EA4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（媒体报道截图，以附件形式附后）</w:t>
                  </w:r>
                </w:p>
              </w:tc>
            </w:tr>
            <w:tr w14:paraId="60280E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3" w:hRule="atLeast"/>
                <w:jc w:val="center"/>
              </w:trPr>
              <w:tc>
                <w:tcPr>
                  <w:tcW w:w="9365" w:type="dxa"/>
                  <w:gridSpan w:val="4"/>
                  <w:vAlign w:val="top"/>
                </w:tcPr>
                <w:p w14:paraId="3E2A511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事迹简介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（突出创新点，图文并茂，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不超过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00字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）</w:t>
                  </w:r>
                </w:p>
              </w:tc>
            </w:tr>
          </w:tbl>
          <w:p w14:paraId="7D583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C7A2E8F">
            <w:pPr>
              <w:rPr>
                <w:rFonts w:hint="eastAsia" w:ascii="仿宋" w:hAnsi="仿宋" w:eastAsia="仿宋" w:cs="仿宋"/>
              </w:rPr>
            </w:pPr>
          </w:p>
          <w:tbl>
            <w:tblPr>
              <w:tblStyle w:val="10"/>
              <w:tblW w:w="936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1"/>
              <w:gridCol w:w="4389"/>
              <w:gridCol w:w="1849"/>
              <w:gridCol w:w="1696"/>
            </w:tblGrid>
            <w:tr w14:paraId="07584C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9365" w:type="dxa"/>
                  <w:gridSpan w:val="4"/>
                  <w:shd w:val="clear" w:color="auto" w:fill="F1F1F1" w:themeFill="background1" w:themeFillShade="F2"/>
                  <w:vAlign w:val="center"/>
                </w:tcPr>
                <w:p w14:paraId="63D1500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活动2</w:t>
                  </w:r>
                </w:p>
              </w:tc>
            </w:tr>
            <w:tr w14:paraId="12C2CF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 w:hRule="atLeast"/>
                <w:jc w:val="center"/>
              </w:trPr>
              <w:tc>
                <w:tcPr>
                  <w:tcW w:w="1431" w:type="dxa"/>
                  <w:vAlign w:val="center"/>
                </w:tcPr>
                <w:p w14:paraId="5175D2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right="0"/>
                    <w:jc w:val="center"/>
                    <w:textAlignment w:val="top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活动名称</w:t>
                  </w:r>
                </w:p>
              </w:tc>
              <w:tc>
                <w:tcPr>
                  <w:tcW w:w="7934" w:type="dxa"/>
                  <w:gridSpan w:val="3"/>
                  <w:vAlign w:val="center"/>
                </w:tcPr>
                <w:p w14:paraId="2702BFE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32528A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31" w:type="dxa"/>
                  <w:vAlign w:val="center"/>
                </w:tcPr>
                <w:p w14:paraId="48FC736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活动时间</w:t>
                  </w:r>
                </w:p>
              </w:tc>
              <w:tc>
                <w:tcPr>
                  <w:tcW w:w="4389" w:type="dxa"/>
                  <w:vAlign w:val="center"/>
                </w:tcPr>
                <w:p w14:paraId="60820C2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rightChars="0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 w14:paraId="7D0B750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公益服务时长</w:t>
                  </w:r>
                </w:p>
              </w:tc>
              <w:tc>
                <w:tcPr>
                  <w:tcW w:w="1696" w:type="dxa"/>
                  <w:vAlign w:val="center"/>
                </w:tcPr>
                <w:p w14:paraId="52A21E8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小时</w:t>
                  </w:r>
                </w:p>
              </w:tc>
            </w:tr>
            <w:tr w14:paraId="36966B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2354EE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活动类型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70C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（可只保留有效选项）</w:t>
                  </w:r>
                </w:p>
              </w:tc>
              <w:tc>
                <w:tcPr>
                  <w:tcW w:w="1696" w:type="dxa"/>
                  <w:vAlign w:val="center"/>
                </w:tcPr>
                <w:p w14:paraId="32D5B8C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rightChars="0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活动级别</w:t>
                  </w:r>
                </w:p>
              </w:tc>
            </w:tr>
            <w:tr w14:paraId="272C5C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2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5DE7849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□校园服务类公益项目</w:t>
                  </w:r>
                </w:p>
                <w:p w14:paraId="1BC35E5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□校内大型活动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□学校或学院工作公益性助理</w:t>
                  </w:r>
                </w:p>
                <w:p w14:paraId="3D16526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 w:firstLine="24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　　　　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696" w:type="dxa"/>
                  <w:vAlign w:val="center"/>
                </w:tcPr>
                <w:p w14:paraId="648A442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□校级</w:t>
                  </w:r>
                </w:p>
                <w:p w14:paraId="0F1C35D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院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</w:tc>
            </w:tr>
            <w:tr w14:paraId="52F3B8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9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5B79231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社会服务类公益项目，具体为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（可多选）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：</w:t>
                  </w:r>
                </w:p>
                <w:p w14:paraId="2DB0F14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239" w:leftChars="114" w:right="0" w:firstLine="0" w:firstLineChars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□乡村振兴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□环境保护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□节水护水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□文明实践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□为老服务</w:t>
                  </w:r>
                </w:p>
                <w:p w14:paraId="567D061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239" w:leftChars="114" w:right="0" w:firstLine="0" w:firstLineChars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□阳光助残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□关爱未成年人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 w14:paraId="24F2046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□三献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（□无偿献血、□造血干细胞捐献、□人体器官捐献）</w:t>
                  </w:r>
                </w:p>
                <w:p w14:paraId="060826B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□卫生健康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□应急救援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□法律服务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□禁毒教育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□心理援助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</w:p>
                <w:p w14:paraId="0EC2AD2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□社区治理与邻里守望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□文化传播与旅游服务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 w14:paraId="0B7460E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 w:firstLine="24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　　　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696" w:type="dxa"/>
                  <w:vAlign w:val="center"/>
                </w:tcPr>
                <w:p w14:paraId="560BF78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国家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  <w:p w14:paraId="5E1D41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省级</w:t>
                  </w:r>
                </w:p>
                <w:p w14:paraId="42D84F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州市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</w:tc>
            </w:tr>
            <w:tr w14:paraId="3A9F06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5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6E776D0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□全球化公益项目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，具体为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（可多选）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：</w:t>
                  </w:r>
                </w:p>
                <w:p w14:paraId="59E5D4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国际教育援助项目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环保与可持续发展项目</w:t>
                  </w:r>
                </w:p>
                <w:p w14:paraId="73DA2E6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全球医疗援助与健康促进项目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文化传承与交流项</w:t>
                  </w:r>
                </w:p>
                <w:p w14:paraId="0555FD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yellow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灾害救援与应急响应项目</w:t>
                  </w:r>
                </w:p>
                <w:p w14:paraId="37FBD9F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240" w:lineRule="atLeast"/>
                    <w:ind w:right="0" w:rightChars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   　　  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696" w:type="dxa"/>
                  <w:vAlign w:val="center"/>
                </w:tcPr>
                <w:p w14:paraId="08490B6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24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□全球化</w:t>
                  </w:r>
                </w:p>
              </w:tc>
            </w:tr>
            <w:tr w14:paraId="5D8963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0C41622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直接受益人数</w:t>
                  </w:r>
                </w:p>
              </w:tc>
              <w:tc>
                <w:tcPr>
                  <w:tcW w:w="1696" w:type="dxa"/>
                  <w:vAlign w:val="center"/>
                </w:tcPr>
                <w:p w14:paraId="65BD86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both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间接受益人数</w:t>
                  </w:r>
                </w:p>
              </w:tc>
            </w:tr>
            <w:tr w14:paraId="17658B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81" w:hRule="atLeast"/>
                <w:jc w:val="center"/>
              </w:trPr>
              <w:tc>
                <w:tcPr>
                  <w:tcW w:w="7669" w:type="dxa"/>
                  <w:gridSpan w:val="3"/>
                  <w:vAlign w:val="center"/>
                </w:tcPr>
                <w:p w14:paraId="5B2A0A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right="0"/>
                    <w:jc w:val="both"/>
                    <w:textAlignment w:val="top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直接受益人数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）人。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其中：</w:t>
                  </w:r>
                </w:p>
                <w:p w14:paraId="6005EC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right="0" w:firstLine="240" w:firstLineChars="10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□老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人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（   ）人；  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□妇女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（   ）人；      </w:t>
                  </w:r>
                </w:p>
                <w:p w14:paraId="17CAEB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right="0" w:firstLine="240" w:firstLineChars="10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未成年人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 ，其中：</w:t>
                  </w:r>
                </w:p>
                <w:p w14:paraId="184CB48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【□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幼儿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、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儿童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）人、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青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少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年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）人】</w:t>
                  </w:r>
                </w:p>
                <w:p w14:paraId="0CE275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left="0" w:right="0" w:firstLine="240" w:firstLineChars="10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□孤儿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（   ）人；    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□事实孤儿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（   ）人；</w:t>
                  </w:r>
                </w:p>
                <w:p w14:paraId="23450B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left="0" w:right="0" w:firstLine="240" w:firstLineChars="10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残障人士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（   ）人；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流浪者（   ）人。</w:t>
                  </w:r>
                </w:p>
              </w:tc>
              <w:tc>
                <w:tcPr>
                  <w:tcW w:w="1696" w:type="dxa"/>
                  <w:vAlign w:val="center"/>
                </w:tcPr>
                <w:p w14:paraId="2BB865D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after="0" w:line="0" w:lineRule="atLeast"/>
                    <w:ind w:left="0" w:leftChars="0" w:right="0" w:rightChars="0" w:firstLine="240" w:firstLineChars="10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　    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人</w:t>
                  </w:r>
                </w:p>
              </w:tc>
            </w:tr>
            <w:tr w14:paraId="32E6C3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8" w:hRule="atLeast"/>
                <w:jc w:val="center"/>
              </w:trPr>
              <w:tc>
                <w:tcPr>
                  <w:tcW w:w="1431" w:type="dxa"/>
                  <w:vAlign w:val="center"/>
                </w:tcPr>
                <w:p w14:paraId="2FA88BD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活动的</w:t>
                  </w:r>
                </w:p>
                <w:p w14:paraId="1EB5DED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社会影响力</w:t>
                  </w:r>
                </w:p>
              </w:tc>
              <w:tc>
                <w:tcPr>
                  <w:tcW w:w="7934" w:type="dxa"/>
                  <w:gridSpan w:val="3"/>
                  <w:vAlign w:val="center"/>
                </w:tcPr>
                <w:p w14:paraId="5AE03F3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被学校官网报道      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受到校外媒体报道</w:t>
                  </w:r>
                </w:p>
                <w:p w14:paraId="7074C56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受到省级媒体报道    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受到国家级媒体报道</w:t>
                  </w:r>
                </w:p>
                <w:p w14:paraId="2E27C9E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（媒体报道截图，以附件形式附后）</w:t>
                  </w:r>
                </w:p>
              </w:tc>
            </w:tr>
            <w:tr w14:paraId="6BF30A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3" w:hRule="atLeast"/>
                <w:jc w:val="center"/>
              </w:trPr>
              <w:tc>
                <w:tcPr>
                  <w:tcW w:w="9365" w:type="dxa"/>
                  <w:gridSpan w:val="4"/>
                  <w:vAlign w:val="top"/>
                </w:tcPr>
                <w:p w14:paraId="6493234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事迹简介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（突出创新点，图文并茂，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不超过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00字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）</w:t>
                  </w:r>
                </w:p>
              </w:tc>
            </w:tr>
          </w:tbl>
          <w:p w14:paraId="7B612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732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6A90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诚信承诺</w:t>
            </w:r>
          </w:p>
        </w:tc>
        <w:tc>
          <w:tcPr>
            <w:tcW w:w="8311" w:type="dxa"/>
            <w:gridSpan w:val="11"/>
            <w:noWrap w:val="0"/>
            <w:vAlign w:val="center"/>
          </w:tcPr>
          <w:p w14:paraId="7A29C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本人承诺所提交的所有材料真实、准确、完整，无虚假、伪造、夸大或隐瞒。如有违反，愿意接受撤销已获得的相应学分和公益积分，并承担相应纪律处分。</w:t>
            </w:r>
          </w:p>
          <w:p w14:paraId="4D08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承诺人：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时间：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.</w:t>
            </w:r>
          </w:p>
        </w:tc>
      </w:tr>
    </w:tbl>
    <w:p w14:paraId="5AB89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134" w:bottom="850" w:left="1134" w:header="283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1F1E1EC-BE4C-42FF-B26A-550006435F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723A61-069F-49E8-A51D-D2602BB5419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78FB776-B4CB-4A5A-8BD4-03E89CE121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0E77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EF4F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EF4F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30E2C"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634615" cy="600710"/>
          <wp:effectExtent l="0" t="0" r="6985" b="8890"/>
          <wp:docPr id="2" name="图片 2" descr="logo_k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_kmc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4615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71838"/>
    <w:multiLevelType w:val="singleLevel"/>
    <w:tmpl w:val="D3F7183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7368642"/>
    <w:multiLevelType w:val="singleLevel"/>
    <w:tmpl w:val="2736864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WFmZTFmMjZjNzc1ZGMxYWY0ZTU4NjAzMjk1NzcifQ=="/>
  </w:docVars>
  <w:rsids>
    <w:rsidRoot w:val="00172A27"/>
    <w:rsid w:val="00666390"/>
    <w:rsid w:val="00CD51DD"/>
    <w:rsid w:val="01342E42"/>
    <w:rsid w:val="02441F1E"/>
    <w:rsid w:val="026B1259"/>
    <w:rsid w:val="03BF356A"/>
    <w:rsid w:val="04921C4C"/>
    <w:rsid w:val="06335527"/>
    <w:rsid w:val="065626EE"/>
    <w:rsid w:val="0D6A6684"/>
    <w:rsid w:val="11407D54"/>
    <w:rsid w:val="14191EC8"/>
    <w:rsid w:val="1566285B"/>
    <w:rsid w:val="183A72AB"/>
    <w:rsid w:val="1908399E"/>
    <w:rsid w:val="1AE520DF"/>
    <w:rsid w:val="1B6A1767"/>
    <w:rsid w:val="1DFA7BE8"/>
    <w:rsid w:val="23975CF1"/>
    <w:rsid w:val="26C01095"/>
    <w:rsid w:val="26C863CA"/>
    <w:rsid w:val="27D03788"/>
    <w:rsid w:val="2810627B"/>
    <w:rsid w:val="28D52678"/>
    <w:rsid w:val="299C42D5"/>
    <w:rsid w:val="29C54E43"/>
    <w:rsid w:val="2D5B1872"/>
    <w:rsid w:val="2F5A0BB6"/>
    <w:rsid w:val="33291F9F"/>
    <w:rsid w:val="3557604E"/>
    <w:rsid w:val="36297806"/>
    <w:rsid w:val="37005941"/>
    <w:rsid w:val="3C927747"/>
    <w:rsid w:val="3CFC2E1F"/>
    <w:rsid w:val="3EAB4CD7"/>
    <w:rsid w:val="3F4F3A96"/>
    <w:rsid w:val="3F660736"/>
    <w:rsid w:val="40D01B98"/>
    <w:rsid w:val="426D3343"/>
    <w:rsid w:val="450665E4"/>
    <w:rsid w:val="455B2C09"/>
    <w:rsid w:val="49BC6207"/>
    <w:rsid w:val="4A990F4D"/>
    <w:rsid w:val="4FD944C5"/>
    <w:rsid w:val="50185DCB"/>
    <w:rsid w:val="5329137C"/>
    <w:rsid w:val="57C136EC"/>
    <w:rsid w:val="597B6BDE"/>
    <w:rsid w:val="59F557F4"/>
    <w:rsid w:val="5A436627"/>
    <w:rsid w:val="5B48305A"/>
    <w:rsid w:val="5CD32478"/>
    <w:rsid w:val="5FE315A4"/>
    <w:rsid w:val="631301F6"/>
    <w:rsid w:val="671B17B8"/>
    <w:rsid w:val="69221E4A"/>
    <w:rsid w:val="6D751313"/>
    <w:rsid w:val="6F597272"/>
    <w:rsid w:val="715E3530"/>
    <w:rsid w:val="72442685"/>
    <w:rsid w:val="75E832AF"/>
    <w:rsid w:val="795E1371"/>
    <w:rsid w:val="7B086FAA"/>
    <w:rsid w:val="7BD55DBA"/>
    <w:rsid w:val="7C510701"/>
    <w:rsid w:val="7DF3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50"/>
      <w:ind w:left="100"/>
      <w:outlineLvl w:val="1"/>
    </w:pPr>
    <w:rPr>
      <w:rFonts w:ascii="华文仿宋" w:hAnsi="华文仿宋" w:eastAsia="华文仿宋" w:cs="华文仿宋"/>
      <w:b/>
      <w:bCs/>
      <w:i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213"/>
      <w:ind w:left="524"/>
    </w:pPr>
    <w:rPr>
      <w:rFonts w:ascii="华文仿宋" w:hAnsi="华文仿宋" w:eastAsia="华文仿宋" w:cs="华文仿宋"/>
      <w:i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unhideWhenUsed/>
    <w:qFormat/>
    <w:uiPriority w:val="99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1"/>
    <w:pPr>
      <w:spacing w:before="213"/>
      <w:ind w:left="524" w:right="237" w:hanging="424"/>
    </w:pPr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1587</Characters>
  <Lines>0</Lines>
  <Paragraphs>0</Paragraphs>
  <TotalTime>0</TotalTime>
  <ScaleCrop>false</ScaleCrop>
  <LinksUpToDate>false</LinksUpToDate>
  <CharactersWithSpaces>2239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2024-07-05T01:22:00Z</dcterms:created>
  <dc:creator>哇噻</dc:creator>
  <cp:lastModifiedBy> 黄翮 </cp:lastModifiedBy>
  <cp:lastPrinted>2024-07-10T07:45:00Z</cp:lastPrinted>
  <dcterms:modified xsi:type="dcterms:W3CDTF">2024-07-18T02:26:12Z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9D4CB22F77B9466FA71F674520F3A549_13</vt:lpwstr>
  </property>
</Properties>
</file>