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2C7F7">
      <w:pPr>
        <w:spacing w:line="560" w:lineRule="exact"/>
        <w:jc w:val="left"/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28"/>
          <w:szCs w:val="28"/>
        </w:rPr>
        <w:t>附件</w:t>
      </w:r>
      <w:r>
        <w:rPr>
          <w:rFonts w:hint="eastAsia" w:ascii="方正公文小标宋" w:hAnsi="方正公文小标宋" w:eastAsia="方正公文小标宋" w:cs="方正公文小标宋"/>
          <w:color w:val="000000"/>
          <w:sz w:val="28"/>
          <w:szCs w:val="28"/>
          <w:lang w:val="en-US" w:eastAsia="zh-CN"/>
        </w:rPr>
        <w:t>8</w:t>
      </w:r>
      <w:r>
        <w:rPr>
          <w:rFonts w:hint="eastAsia" w:ascii="方正公文小标宋" w:hAnsi="方正公文小标宋" w:eastAsia="方正公文小标宋" w:cs="方正公文小标宋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</w:rPr>
        <w:t>2024年度“公益</w:t>
      </w:r>
      <w:r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  <w:lang w:val="en-US" w:eastAsia="zh-CN"/>
        </w:rPr>
        <w:t>之星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</w:rPr>
        <w:t>”优秀</w:t>
      </w:r>
      <w:r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  <w:lang w:val="en-US" w:eastAsia="zh-CN"/>
        </w:rPr>
        <w:t>项目</w:t>
      </w:r>
      <w:r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</w:rPr>
        <w:t>申报表</w:t>
      </w:r>
    </w:p>
    <w:p w14:paraId="7AE27B9E"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left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lang w:val="en-US" w:eastAsia="zh-CN"/>
        </w:rPr>
        <w:t>填表说明：此表可复制，请用A4纸双面打印；此表及相关视频、照片（高清电子版）等申报材料一并上报；</w:t>
      </w:r>
    </w:p>
    <w:tbl>
      <w:tblPr>
        <w:tblStyle w:val="10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4785"/>
        <w:gridCol w:w="1849"/>
        <w:gridCol w:w="466"/>
        <w:gridCol w:w="1412"/>
      </w:tblGrid>
      <w:tr w14:paraId="0A511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97" w:type="dxa"/>
            <w:gridSpan w:val="5"/>
            <w:shd w:val="clear" w:color="auto" w:fill="F1F1F1" w:themeFill="background1" w:themeFillShade="F2"/>
            <w:vAlign w:val="center"/>
          </w:tcPr>
          <w:p w14:paraId="097ED69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项目概况</w:t>
            </w:r>
          </w:p>
        </w:tc>
      </w:tr>
      <w:tr w14:paraId="5EAD7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85" w:type="dxa"/>
            <w:vAlign w:val="center"/>
          </w:tcPr>
          <w:p w14:paraId="511A2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512" w:type="dxa"/>
            <w:gridSpan w:val="4"/>
            <w:vAlign w:val="center"/>
          </w:tcPr>
          <w:p w14:paraId="401045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2D467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5" w:type="dxa"/>
            <w:vAlign w:val="center"/>
          </w:tcPr>
          <w:p w14:paraId="2F7E3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项目服务</w:t>
            </w:r>
          </w:p>
          <w:p w14:paraId="34CF1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785" w:type="dxa"/>
            <w:vAlign w:val="center"/>
          </w:tcPr>
          <w:p w14:paraId="57A25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9" w:type="dxa"/>
            <w:vAlign w:val="center"/>
          </w:tcPr>
          <w:p w14:paraId="1013BB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公益服务时长</w:t>
            </w:r>
          </w:p>
        </w:tc>
        <w:tc>
          <w:tcPr>
            <w:tcW w:w="1878" w:type="dxa"/>
            <w:gridSpan w:val="2"/>
            <w:vAlign w:val="center"/>
          </w:tcPr>
          <w:p w14:paraId="0A91DE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小时</w:t>
            </w:r>
          </w:p>
        </w:tc>
      </w:tr>
      <w:tr w14:paraId="6D7B4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19" w:type="dxa"/>
            <w:gridSpan w:val="3"/>
            <w:vAlign w:val="center"/>
          </w:tcPr>
          <w:p w14:paraId="628AB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  <w:t>（可只保留有效选项）</w:t>
            </w:r>
          </w:p>
        </w:tc>
        <w:tc>
          <w:tcPr>
            <w:tcW w:w="1878" w:type="dxa"/>
            <w:gridSpan w:val="2"/>
            <w:vAlign w:val="center"/>
          </w:tcPr>
          <w:p w14:paraId="3F5EA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活动级别</w:t>
            </w:r>
          </w:p>
        </w:tc>
      </w:tr>
      <w:tr w14:paraId="3FE62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7919" w:type="dxa"/>
            <w:gridSpan w:val="3"/>
            <w:vAlign w:val="center"/>
          </w:tcPr>
          <w:p w14:paraId="61C23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□校园服务类公益项目</w:t>
            </w:r>
          </w:p>
          <w:p w14:paraId="577B7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24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□校内大型活动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□学校或学院工作公益性助理</w:t>
            </w:r>
          </w:p>
          <w:p w14:paraId="32030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0" w:lineRule="atLeast"/>
              <w:ind w:right="0" w:rightChars="0" w:firstLine="240" w:firstLineChars="100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□其它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　　　　　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878" w:type="dxa"/>
            <w:gridSpan w:val="2"/>
            <w:vAlign w:val="center"/>
          </w:tcPr>
          <w:p w14:paraId="076C9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0" w:lineRule="atLeast"/>
              <w:ind w:right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□校级</w:t>
            </w:r>
          </w:p>
          <w:p w14:paraId="65C5C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</w:p>
        </w:tc>
      </w:tr>
      <w:tr w14:paraId="78259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7919" w:type="dxa"/>
            <w:gridSpan w:val="3"/>
            <w:vAlign w:val="center"/>
          </w:tcPr>
          <w:p w14:paraId="383BF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社会服务类公益项目，具体为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（可多选）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：</w:t>
            </w:r>
          </w:p>
          <w:p w14:paraId="67B9C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239" w:leftChars="114" w:right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□乡村振兴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□环境保护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□节水护水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□文明实践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□为老服务</w:t>
            </w:r>
          </w:p>
          <w:p w14:paraId="09550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239" w:leftChars="114" w:right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□阳光助残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□关爱未成年人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</w:p>
          <w:p w14:paraId="40244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24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□三献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（□无偿献血、□造血干细胞捐献、□人体器官捐献）</w:t>
            </w:r>
          </w:p>
          <w:p w14:paraId="3408B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24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□卫生健康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□应急救援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□法律服务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□禁毒教育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□心理援助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068A6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24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□社区治理与邻里守望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□文化传播与旅游服务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48440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0" w:lineRule="atLeast"/>
              <w:ind w:right="0" w:rightChars="0"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□其它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　　　　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878" w:type="dxa"/>
            <w:gridSpan w:val="2"/>
            <w:vAlign w:val="center"/>
          </w:tcPr>
          <w:p w14:paraId="28A2A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0" w:lineRule="atLeast"/>
              <w:ind w:right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国家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</w:p>
          <w:p w14:paraId="2ABD0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0" w:lineRule="atLeast"/>
              <w:ind w:right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省级</w:t>
            </w:r>
          </w:p>
          <w:p w14:paraId="11F13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州市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</w:p>
        </w:tc>
      </w:tr>
      <w:tr w14:paraId="732C5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7919" w:type="dxa"/>
            <w:gridSpan w:val="3"/>
            <w:vAlign w:val="center"/>
          </w:tcPr>
          <w:p w14:paraId="06AC6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□全球化公益项目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，具体为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（可多选）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：</w:t>
            </w:r>
          </w:p>
          <w:p w14:paraId="356B5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right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国际教育援助项目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环保与可持续发展项目</w:t>
            </w:r>
          </w:p>
          <w:p w14:paraId="3B9F3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right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全球医疗援助与健康促进项目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文化传承与交流项</w:t>
            </w:r>
          </w:p>
          <w:p w14:paraId="7177D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right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灾害救援与应急响应项目</w:t>
            </w:r>
          </w:p>
          <w:p w14:paraId="75217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tLeast"/>
              <w:ind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□其它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　　  　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878" w:type="dxa"/>
            <w:gridSpan w:val="2"/>
            <w:vAlign w:val="center"/>
          </w:tcPr>
          <w:p w14:paraId="7FC64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□全球化</w:t>
            </w:r>
          </w:p>
        </w:tc>
      </w:tr>
      <w:tr w14:paraId="0D5B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285" w:type="dxa"/>
            <w:vAlign w:val="center"/>
          </w:tcPr>
          <w:p w14:paraId="78176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项目</w:t>
            </w:r>
          </w:p>
          <w:p w14:paraId="40915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实施地点</w:t>
            </w:r>
          </w:p>
        </w:tc>
        <w:tc>
          <w:tcPr>
            <w:tcW w:w="8512" w:type="dxa"/>
            <w:gridSpan w:val="4"/>
            <w:vAlign w:val="top"/>
          </w:tcPr>
          <w:p w14:paraId="31323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（请务必细化到XX区XX街道；可根据项目实际情况细化到具体实施场地。）</w:t>
            </w:r>
          </w:p>
        </w:tc>
      </w:tr>
      <w:tr w14:paraId="5865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  <w:jc w:val="center"/>
        </w:trPr>
        <w:tc>
          <w:tcPr>
            <w:tcW w:w="1285" w:type="dxa"/>
            <w:vAlign w:val="center"/>
          </w:tcPr>
          <w:p w14:paraId="1826C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项目简介</w:t>
            </w:r>
          </w:p>
        </w:tc>
        <w:tc>
          <w:tcPr>
            <w:tcW w:w="8512" w:type="dxa"/>
            <w:gridSpan w:val="4"/>
            <w:vAlign w:val="top"/>
          </w:tcPr>
          <w:p w14:paraId="0267DA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（图文并茂，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不超过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）</w:t>
            </w:r>
          </w:p>
        </w:tc>
      </w:tr>
      <w:tr w14:paraId="02978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285" w:type="dxa"/>
            <w:vAlign w:val="center"/>
          </w:tcPr>
          <w:p w14:paraId="4806A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需求分析</w:t>
            </w:r>
          </w:p>
        </w:tc>
        <w:tc>
          <w:tcPr>
            <w:tcW w:w="8512" w:type="dxa"/>
            <w:gridSpan w:val="4"/>
            <w:vAlign w:val="top"/>
          </w:tcPr>
          <w:p w14:paraId="07FDC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（请从需求调研、项目背景及目标等方面进行描述，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不超过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）</w:t>
            </w:r>
          </w:p>
        </w:tc>
      </w:tr>
      <w:tr w14:paraId="2CD81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1285" w:type="dxa"/>
            <w:vAlign w:val="center"/>
          </w:tcPr>
          <w:p w14:paraId="7AA9F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项目社会创新性</w:t>
            </w:r>
          </w:p>
        </w:tc>
        <w:tc>
          <w:tcPr>
            <w:tcW w:w="8512" w:type="dxa"/>
            <w:gridSpan w:val="4"/>
            <w:vAlign w:val="top"/>
          </w:tcPr>
          <w:p w14:paraId="052D5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（请概述项目独特性、创新性与可持续性等，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不超过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）</w:t>
            </w:r>
          </w:p>
        </w:tc>
      </w:tr>
      <w:tr w14:paraId="6555D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  <w:jc w:val="center"/>
        </w:trPr>
        <w:tc>
          <w:tcPr>
            <w:tcW w:w="1285" w:type="dxa"/>
            <w:vAlign w:val="center"/>
          </w:tcPr>
          <w:p w14:paraId="26422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</w:p>
          <w:p w14:paraId="53B19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实施方案</w:t>
            </w:r>
          </w:p>
        </w:tc>
        <w:tc>
          <w:tcPr>
            <w:tcW w:w="8512" w:type="dxa"/>
            <w:gridSpan w:val="4"/>
            <w:vAlign w:val="top"/>
          </w:tcPr>
          <w:p w14:paraId="594AA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（请概述项目的实施周期、总体计划、人员构成、阶段目标、行动策略、活动安排等，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不超过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）</w:t>
            </w:r>
          </w:p>
        </w:tc>
      </w:tr>
      <w:tr w14:paraId="0D9E6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285" w:type="dxa"/>
            <w:vAlign w:val="center"/>
          </w:tcPr>
          <w:p w14:paraId="0EC63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宣传</w:t>
            </w:r>
          </w:p>
          <w:p w14:paraId="73277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推广方案</w:t>
            </w:r>
          </w:p>
        </w:tc>
        <w:tc>
          <w:tcPr>
            <w:tcW w:w="8512" w:type="dxa"/>
            <w:gridSpan w:val="4"/>
            <w:vAlign w:val="top"/>
          </w:tcPr>
          <w:p w14:paraId="7ACC3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（请概述项目过程及成果宣传计划，预期成效等，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不超过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）</w:t>
            </w:r>
          </w:p>
        </w:tc>
      </w:tr>
      <w:tr w14:paraId="7C645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1285" w:type="dxa"/>
            <w:vAlign w:val="center"/>
          </w:tcPr>
          <w:p w14:paraId="27199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项目风险</w:t>
            </w:r>
          </w:p>
          <w:p w14:paraId="3A143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及预案</w:t>
            </w:r>
          </w:p>
        </w:tc>
        <w:tc>
          <w:tcPr>
            <w:tcW w:w="8512" w:type="dxa"/>
            <w:gridSpan w:val="4"/>
            <w:vAlign w:val="top"/>
          </w:tcPr>
          <w:p w14:paraId="1ABD95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（请概述项目运行中的主要难点，及可行的预防措施，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不超过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）</w:t>
            </w:r>
          </w:p>
        </w:tc>
      </w:tr>
      <w:tr w14:paraId="4DCD1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5" w:type="dxa"/>
            <w:vMerge w:val="restart"/>
            <w:vAlign w:val="center"/>
          </w:tcPr>
          <w:p w14:paraId="61EFD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项目收益人群</w:t>
            </w:r>
          </w:p>
        </w:tc>
        <w:tc>
          <w:tcPr>
            <w:tcW w:w="7100" w:type="dxa"/>
            <w:gridSpan w:val="3"/>
            <w:vAlign w:val="center"/>
          </w:tcPr>
          <w:p w14:paraId="67D55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直接受益人数</w:t>
            </w:r>
          </w:p>
        </w:tc>
        <w:tc>
          <w:tcPr>
            <w:tcW w:w="1412" w:type="dxa"/>
            <w:vAlign w:val="center"/>
          </w:tcPr>
          <w:p w14:paraId="13997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间接</w:t>
            </w:r>
          </w:p>
          <w:p w14:paraId="12FF6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受益人数</w:t>
            </w:r>
          </w:p>
        </w:tc>
      </w:tr>
      <w:tr w14:paraId="2E66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1285" w:type="dxa"/>
            <w:vMerge w:val="continue"/>
            <w:vAlign w:val="center"/>
          </w:tcPr>
          <w:p w14:paraId="2C261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00" w:type="dxa"/>
            <w:gridSpan w:val="3"/>
            <w:vAlign w:val="center"/>
          </w:tcPr>
          <w:p w14:paraId="693CD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直接受益人数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   ）人。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其中：</w:t>
            </w:r>
          </w:p>
          <w:p w14:paraId="00F2D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（   ）人；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□妇女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（   ）人；      </w:t>
            </w:r>
          </w:p>
          <w:p w14:paraId="4DD13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未成年人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   ）人 ，其中：</w:t>
            </w:r>
          </w:p>
          <w:p w14:paraId="6F7AE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【□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幼儿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  ）人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儿童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  ）人、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  ）人】</w:t>
            </w:r>
          </w:p>
          <w:p w14:paraId="15F7C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□孤儿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（   ）人；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□事实孤儿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   ）人；</w:t>
            </w:r>
          </w:p>
          <w:p w14:paraId="02845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残障人士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（   ）人；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流浪者（   ）人。</w:t>
            </w:r>
          </w:p>
        </w:tc>
        <w:tc>
          <w:tcPr>
            <w:tcW w:w="1412" w:type="dxa"/>
            <w:vAlign w:val="center"/>
          </w:tcPr>
          <w:p w14:paraId="1C857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210" w:firstLineChars="100"/>
              <w:jc w:val="righ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人</w:t>
            </w:r>
          </w:p>
        </w:tc>
      </w:tr>
      <w:tr w14:paraId="7934A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285" w:type="dxa"/>
            <w:vAlign w:val="center"/>
          </w:tcPr>
          <w:p w14:paraId="7E5D2D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项目社会</w:t>
            </w:r>
          </w:p>
          <w:p w14:paraId="284C0E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影响力</w:t>
            </w:r>
          </w:p>
        </w:tc>
        <w:tc>
          <w:tcPr>
            <w:tcW w:w="8512" w:type="dxa"/>
            <w:gridSpan w:val="4"/>
            <w:vAlign w:val="center"/>
          </w:tcPr>
          <w:p w14:paraId="31A896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 xml:space="preserve">□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 xml:space="preserve">被学校官网报道      □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受到校外媒体报道</w:t>
            </w:r>
          </w:p>
          <w:p w14:paraId="369E4F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 xml:space="preserve">□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 xml:space="preserve">受到省级媒体报道    □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受到国家级媒体报道</w:t>
            </w:r>
          </w:p>
          <w:p w14:paraId="3CE14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（媒体报道截图，以附件形式附后）</w:t>
            </w:r>
          </w:p>
        </w:tc>
      </w:tr>
      <w:tr w14:paraId="77886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285" w:type="dxa"/>
            <w:vAlign w:val="center"/>
          </w:tcPr>
          <w:p w14:paraId="38A1B2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 w14:paraId="669B49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主要产出</w:t>
            </w:r>
          </w:p>
          <w:p w14:paraId="051A16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及成果</w:t>
            </w:r>
          </w:p>
        </w:tc>
        <w:tc>
          <w:tcPr>
            <w:tcW w:w="8512" w:type="dxa"/>
            <w:gridSpan w:val="4"/>
            <w:vAlign w:val="top"/>
          </w:tcPr>
          <w:p w14:paraId="4C487A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（请概述项目达成的服务成效和持续影响等，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不超过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00字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）</w:t>
            </w:r>
          </w:p>
        </w:tc>
      </w:tr>
    </w:tbl>
    <w:tbl>
      <w:tblPr>
        <w:tblStyle w:val="9"/>
        <w:tblpPr w:leftFromText="180" w:rightFromText="180" w:vertAnchor="text" w:horzAnchor="page" w:tblpXSpec="center" w:tblpY="41"/>
        <w:tblOverlap w:val="never"/>
        <w:tblW w:w="9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187"/>
        <w:gridCol w:w="1512"/>
        <w:gridCol w:w="701"/>
        <w:gridCol w:w="763"/>
        <w:gridCol w:w="712"/>
        <w:gridCol w:w="713"/>
        <w:gridCol w:w="1200"/>
        <w:gridCol w:w="1699"/>
      </w:tblGrid>
      <w:tr w14:paraId="12E5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74" w:type="dxa"/>
            <w:gridSpan w:val="9"/>
            <w:shd w:val="clear" w:color="auto" w:fill="F1F1F1" w:themeFill="background1" w:themeFillShade="F2"/>
            <w:noWrap w:val="0"/>
            <w:vAlign w:val="center"/>
          </w:tcPr>
          <w:p w14:paraId="4234C6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项目团队概况</w:t>
            </w:r>
          </w:p>
        </w:tc>
      </w:tr>
      <w:tr w14:paraId="4339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7" w:type="dxa"/>
            <w:noWrap w:val="0"/>
            <w:vAlign w:val="center"/>
          </w:tcPr>
          <w:p w14:paraId="2FF2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项目</w:t>
            </w:r>
          </w:p>
          <w:p w14:paraId="2C300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 w14:paraId="6600D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34B0D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主管单位</w:t>
            </w:r>
          </w:p>
        </w:tc>
        <w:tc>
          <w:tcPr>
            <w:tcW w:w="2899" w:type="dxa"/>
            <w:gridSpan w:val="2"/>
            <w:noWrap w:val="0"/>
            <w:vAlign w:val="center"/>
          </w:tcPr>
          <w:p w14:paraId="78E53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694F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287" w:type="dxa"/>
            <w:noWrap w:val="0"/>
            <w:vAlign w:val="center"/>
          </w:tcPr>
          <w:p w14:paraId="425DB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团队规模</w:t>
            </w:r>
          </w:p>
        </w:tc>
        <w:tc>
          <w:tcPr>
            <w:tcW w:w="8487" w:type="dxa"/>
            <w:gridSpan w:val="8"/>
            <w:noWrap w:val="0"/>
            <w:vAlign w:val="center"/>
          </w:tcPr>
          <w:p w14:paraId="7959C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团队共计（     ）人，其中：</w:t>
            </w:r>
          </w:p>
          <w:p w14:paraId="1CFE0CD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校内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教职工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     ）人，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在校大学生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     ）人。</w:t>
            </w:r>
          </w:p>
          <w:p w14:paraId="16C15A4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校外（     ）人，其中：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</w:p>
        </w:tc>
      </w:tr>
      <w:tr w14:paraId="6B23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7" w:type="dxa"/>
            <w:vMerge w:val="restart"/>
            <w:noWrap w:val="0"/>
            <w:vAlign w:val="center"/>
          </w:tcPr>
          <w:p w14:paraId="505AF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团队</w:t>
            </w:r>
          </w:p>
          <w:p w14:paraId="0E87B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187" w:type="dxa"/>
            <w:noWrap w:val="0"/>
            <w:vAlign w:val="center"/>
          </w:tcPr>
          <w:p w14:paraId="05701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12" w:type="dxa"/>
            <w:noWrap w:val="0"/>
            <w:vAlign w:val="center"/>
          </w:tcPr>
          <w:p w14:paraId="007F8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5B002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763" w:type="dxa"/>
            <w:noWrap w:val="0"/>
            <w:vAlign w:val="center"/>
          </w:tcPr>
          <w:p w14:paraId="7C635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8CD9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713" w:type="dxa"/>
            <w:noWrap w:val="0"/>
            <w:vAlign w:val="center"/>
          </w:tcPr>
          <w:p w14:paraId="4303A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8281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699" w:type="dxa"/>
            <w:noWrap w:val="0"/>
            <w:vAlign w:val="center"/>
          </w:tcPr>
          <w:p w14:paraId="55731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154C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78DAD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233D2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12" w:type="dxa"/>
            <w:noWrap w:val="0"/>
            <w:vAlign w:val="center"/>
          </w:tcPr>
          <w:p w14:paraId="0815F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 w14:paraId="45290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职称</w:t>
            </w:r>
          </w:p>
          <w:p w14:paraId="6C532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(教师填写)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76067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C5D7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职务</w:t>
            </w:r>
          </w:p>
          <w:p w14:paraId="37281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(教师填写)</w:t>
            </w:r>
          </w:p>
        </w:tc>
        <w:tc>
          <w:tcPr>
            <w:tcW w:w="1699" w:type="dxa"/>
            <w:noWrap w:val="0"/>
            <w:vAlign w:val="center"/>
          </w:tcPr>
          <w:p w14:paraId="5A55B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692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1919F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494D7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单位名称</w:t>
            </w:r>
          </w:p>
        </w:tc>
        <w:tc>
          <w:tcPr>
            <w:tcW w:w="2976" w:type="dxa"/>
            <w:gridSpan w:val="3"/>
            <w:noWrap w:val="0"/>
            <w:vAlign w:val="center"/>
          </w:tcPr>
          <w:p w14:paraId="03862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3C3BC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所学专业</w:t>
            </w:r>
          </w:p>
        </w:tc>
        <w:tc>
          <w:tcPr>
            <w:tcW w:w="2899" w:type="dxa"/>
            <w:gridSpan w:val="2"/>
            <w:noWrap w:val="0"/>
            <w:vAlign w:val="center"/>
          </w:tcPr>
          <w:p w14:paraId="55592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6EA4C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4FE0C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1359E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通讯地址</w:t>
            </w:r>
          </w:p>
        </w:tc>
        <w:tc>
          <w:tcPr>
            <w:tcW w:w="2976" w:type="dxa"/>
            <w:gridSpan w:val="3"/>
            <w:noWrap w:val="0"/>
            <w:vAlign w:val="center"/>
          </w:tcPr>
          <w:p w14:paraId="34100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07F04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邮政编码</w:t>
            </w:r>
          </w:p>
        </w:tc>
        <w:tc>
          <w:tcPr>
            <w:tcW w:w="2899" w:type="dxa"/>
            <w:gridSpan w:val="2"/>
            <w:noWrap w:val="0"/>
            <w:vAlign w:val="center"/>
          </w:tcPr>
          <w:p w14:paraId="1AC30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4C1B9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7810D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6867E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76" w:type="dxa"/>
            <w:gridSpan w:val="3"/>
            <w:noWrap w:val="0"/>
            <w:vAlign w:val="center"/>
          </w:tcPr>
          <w:p w14:paraId="7F830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5CE56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电子邮箱</w:t>
            </w:r>
          </w:p>
        </w:tc>
        <w:tc>
          <w:tcPr>
            <w:tcW w:w="2899" w:type="dxa"/>
            <w:gridSpan w:val="2"/>
            <w:noWrap w:val="0"/>
            <w:vAlign w:val="center"/>
          </w:tcPr>
          <w:p w14:paraId="25694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681D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7" w:type="dxa"/>
            <w:vMerge w:val="restart"/>
            <w:noWrap w:val="0"/>
            <w:vAlign w:val="center"/>
          </w:tcPr>
          <w:p w14:paraId="45F34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 w14:paraId="3A811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</w:t>
            </w:r>
          </w:p>
          <w:p w14:paraId="3AA30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  <w:p w14:paraId="3BC9E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(校内)</w:t>
            </w:r>
          </w:p>
        </w:tc>
        <w:tc>
          <w:tcPr>
            <w:tcW w:w="1187" w:type="dxa"/>
            <w:noWrap w:val="0"/>
            <w:vAlign w:val="center"/>
          </w:tcPr>
          <w:p w14:paraId="12C42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1512" w:type="dxa"/>
            <w:noWrap w:val="0"/>
            <w:vAlign w:val="center"/>
          </w:tcPr>
          <w:p w14:paraId="40510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职称</w:t>
            </w:r>
          </w:p>
        </w:tc>
        <w:tc>
          <w:tcPr>
            <w:tcW w:w="1464" w:type="dxa"/>
            <w:gridSpan w:val="2"/>
            <w:noWrap w:val="0"/>
            <w:vAlign w:val="center"/>
          </w:tcPr>
          <w:p w14:paraId="45590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 w14:paraId="549F6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专业／研究方向</w:t>
            </w:r>
          </w:p>
        </w:tc>
        <w:tc>
          <w:tcPr>
            <w:tcW w:w="1699" w:type="dxa"/>
            <w:noWrap w:val="0"/>
            <w:vAlign w:val="center"/>
          </w:tcPr>
          <w:p w14:paraId="4AEEA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担任项目角色</w:t>
            </w:r>
          </w:p>
        </w:tc>
      </w:tr>
      <w:tr w14:paraId="4244C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179D0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68CB3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542FB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 w14:paraId="00172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 w14:paraId="04A78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78E7D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036AE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2806A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5F26B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0ED94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 w14:paraId="01598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 w14:paraId="1D28D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7C94B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42D9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5C0F7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1C34F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512" w:type="dxa"/>
            <w:noWrap w:val="0"/>
            <w:vAlign w:val="center"/>
          </w:tcPr>
          <w:p w14:paraId="06733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464" w:type="dxa"/>
            <w:gridSpan w:val="2"/>
            <w:noWrap w:val="0"/>
            <w:vAlign w:val="center"/>
          </w:tcPr>
          <w:p w14:paraId="4D75E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 w14:paraId="7757C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年级专业</w:t>
            </w:r>
          </w:p>
        </w:tc>
        <w:tc>
          <w:tcPr>
            <w:tcW w:w="1699" w:type="dxa"/>
            <w:noWrap w:val="0"/>
            <w:vAlign w:val="center"/>
          </w:tcPr>
          <w:p w14:paraId="23A31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担任项目角色</w:t>
            </w:r>
          </w:p>
        </w:tc>
      </w:tr>
      <w:tr w14:paraId="508FE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37153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74D5D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51A2E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 w14:paraId="0B2D8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 w14:paraId="1E9E0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0244F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721D8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28E9D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0AB55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43F8C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 w14:paraId="6E3F0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 w14:paraId="4345B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23056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49206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6C253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7767E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0CE09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 w14:paraId="2F575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 w14:paraId="47428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5C5A8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4E699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570BD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56223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651D7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 w14:paraId="761F1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 w14:paraId="0A45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01186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28913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7" w:type="dxa"/>
            <w:vMerge w:val="restart"/>
            <w:noWrap w:val="0"/>
            <w:vAlign w:val="center"/>
          </w:tcPr>
          <w:p w14:paraId="18C60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 w14:paraId="20E32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</w:t>
            </w:r>
          </w:p>
          <w:p w14:paraId="53CE4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  <w:p w14:paraId="08ED4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(外部)</w:t>
            </w:r>
          </w:p>
        </w:tc>
        <w:tc>
          <w:tcPr>
            <w:tcW w:w="1187" w:type="dxa"/>
            <w:noWrap w:val="0"/>
            <w:vAlign w:val="center"/>
          </w:tcPr>
          <w:p w14:paraId="7C122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76" w:type="dxa"/>
            <w:gridSpan w:val="3"/>
            <w:noWrap w:val="0"/>
            <w:vAlign w:val="center"/>
          </w:tcPr>
          <w:p w14:paraId="7E620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工作单位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 w14:paraId="2D0E4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职务／研究方向</w:t>
            </w:r>
          </w:p>
        </w:tc>
        <w:tc>
          <w:tcPr>
            <w:tcW w:w="1699" w:type="dxa"/>
            <w:noWrap w:val="0"/>
            <w:vAlign w:val="center"/>
          </w:tcPr>
          <w:p w14:paraId="0E882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担任项目角色</w:t>
            </w:r>
          </w:p>
        </w:tc>
      </w:tr>
      <w:tr w14:paraId="1C8CB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38A63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253A1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gridSpan w:val="3"/>
            <w:noWrap w:val="0"/>
            <w:vAlign w:val="center"/>
          </w:tcPr>
          <w:p w14:paraId="21E17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 w14:paraId="274DE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77A8A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5129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1B999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23C66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gridSpan w:val="3"/>
            <w:noWrap w:val="0"/>
            <w:vAlign w:val="center"/>
          </w:tcPr>
          <w:p w14:paraId="2FBF7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 w14:paraId="5E4DB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10E5D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6048A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33689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34B12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gridSpan w:val="3"/>
            <w:noWrap w:val="0"/>
            <w:vAlign w:val="center"/>
          </w:tcPr>
          <w:p w14:paraId="7A74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 w14:paraId="6E767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36D60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4820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1287" w:type="dxa"/>
            <w:noWrap w:val="0"/>
            <w:vAlign w:val="center"/>
          </w:tcPr>
          <w:p w14:paraId="2B06D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项目团队简介</w:t>
            </w:r>
          </w:p>
        </w:tc>
        <w:tc>
          <w:tcPr>
            <w:tcW w:w="8487" w:type="dxa"/>
            <w:gridSpan w:val="8"/>
            <w:noWrap w:val="0"/>
            <w:vAlign w:val="top"/>
          </w:tcPr>
          <w:p w14:paraId="169ED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请概述项目团队成立时间、服务内容、所获荣誉等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不超过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</w:tr>
      <w:tr w14:paraId="634B6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1287" w:type="dxa"/>
            <w:noWrap w:val="0"/>
            <w:vAlign w:val="center"/>
          </w:tcPr>
          <w:p w14:paraId="16454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附件目录</w:t>
            </w:r>
          </w:p>
        </w:tc>
        <w:tc>
          <w:tcPr>
            <w:tcW w:w="8487" w:type="dxa"/>
            <w:gridSpan w:val="8"/>
            <w:noWrap w:val="0"/>
            <w:vAlign w:val="top"/>
          </w:tcPr>
          <w:p w14:paraId="0561D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00449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74" w:type="dxa"/>
            <w:gridSpan w:val="9"/>
            <w:shd w:val="clear" w:color="auto" w:fill="F1F1F1" w:themeFill="background1" w:themeFillShade="F2"/>
            <w:noWrap w:val="0"/>
            <w:vAlign w:val="center"/>
          </w:tcPr>
          <w:p w14:paraId="70C397F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诚信承诺</w:t>
            </w:r>
          </w:p>
        </w:tc>
      </w:tr>
      <w:tr w14:paraId="61C9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9774" w:type="dxa"/>
            <w:gridSpan w:val="9"/>
            <w:noWrap w:val="0"/>
            <w:vAlign w:val="center"/>
          </w:tcPr>
          <w:p w14:paraId="6C8F7A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本人承诺所提交的所有材料真实、准确、完整，无虚假、伪造、夸大或隐瞒。如有违反，愿意接受撤销已获得的相应学分和公益积分，并承担相应纪律处分。</w:t>
            </w:r>
          </w:p>
          <w:p w14:paraId="7124A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0" w:lineRule="atLeast"/>
              <w:ind w:left="0" w:leftChars="0" w:right="0" w:rightChars="0"/>
              <w:jc w:val="righ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承诺人：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vertAlign w:val="baseline"/>
                <w:lang w:val="en-US" w:eastAsia="zh-CN"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时间：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vertAlign w:val="baseline"/>
                <w:lang w:val="en-US" w:eastAsia="zh-CN" w:bidi="ar"/>
              </w:rPr>
              <w:t xml:space="preserve">            .</w:t>
            </w:r>
          </w:p>
        </w:tc>
      </w:tr>
      <w:tr w14:paraId="4081A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74" w:type="dxa"/>
            <w:gridSpan w:val="9"/>
            <w:shd w:val="clear" w:color="auto" w:fill="F1F1F1" w:themeFill="background1" w:themeFillShade="F2"/>
            <w:noWrap w:val="0"/>
            <w:vAlign w:val="center"/>
          </w:tcPr>
          <w:p w14:paraId="464D6E6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单位推荐意见</w:t>
            </w:r>
          </w:p>
        </w:tc>
      </w:tr>
      <w:tr w14:paraId="41A44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287" w:type="dxa"/>
            <w:noWrap w:val="0"/>
            <w:vAlign w:val="center"/>
          </w:tcPr>
          <w:p w14:paraId="52F37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学院</w:t>
            </w:r>
          </w:p>
          <w:p w14:paraId="31A89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487" w:type="dxa"/>
            <w:gridSpan w:val="8"/>
            <w:noWrap w:val="0"/>
            <w:vAlign w:val="bottom"/>
          </w:tcPr>
          <w:p w14:paraId="17B4AA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0B5FC0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院长签字：                          </w:t>
            </w:r>
          </w:p>
          <w:p w14:paraId="20936D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80" w:firstLineChars="1700"/>
              <w:jc w:val="right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  <w:p w14:paraId="65D9AC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80" w:firstLineChars="1700"/>
              <w:jc w:val="righ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（盖章）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 w14:paraId="2BF2D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287" w:type="dxa"/>
            <w:noWrap w:val="0"/>
            <w:vAlign w:val="center"/>
          </w:tcPr>
          <w:p w14:paraId="1149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校评选委员会复评意见</w:t>
            </w:r>
          </w:p>
        </w:tc>
        <w:tc>
          <w:tcPr>
            <w:tcW w:w="8487" w:type="dxa"/>
            <w:gridSpan w:val="8"/>
            <w:noWrap w:val="0"/>
            <w:vAlign w:val="bottom"/>
          </w:tcPr>
          <w:p w14:paraId="0B6B9A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5D5A64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负责人签字：                          </w:t>
            </w:r>
          </w:p>
          <w:p w14:paraId="0BA57A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80" w:firstLineChars="170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 w14:paraId="407EFD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80" w:firstLineChars="170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3F4F8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134" w:bottom="850" w:left="1134" w:header="283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A02F6F65-5651-441F-9BA7-F4852ADB3E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CE84EEE-8ADD-41DC-8278-DCEB5694C02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A64DAC6-B3B1-44F4-A6C9-86C69C9C08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0E77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2EF4F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2EF4F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30E2C">
    <w:pPr>
      <w:pStyle w:val="6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2634615" cy="600710"/>
          <wp:effectExtent l="0" t="0" r="6985" b="8890"/>
          <wp:docPr id="2" name="图片 2" descr="logo_km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_kmcc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4615" cy="600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301283"/>
    <w:multiLevelType w:val="singleLevel"/>
    <w:tmpl w:val="263012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7368642"/>
    <w:multiLevelType w:val="singleLevel"/>
    <w:tmpl w:val="27368642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zY2YxYjNiZWY0Y2NkYWU1NTE5MTc4ZjA0MmVjNmUifQ=="/>
  </w:docVars>
  <w:rsids>
    <w:rsidRoot w:val="00172A27"/>
    <w:rsid w:val="00666390"/>
    <w:rsid w:val="00CD51DD"/>
    <w:rsid w:val="01342E42"/>
    <w:rsid w:val="024141DC"/>
    <w:rsid w:val="02441F1E"/>
    <w:rsid w:val="026B1259"/>
    <w:rsid w:val="03BF356A"/>
    <w:rsid w:val="04921C4C"/>
    <w:rsid w:val="06335527"/>
    <w:rsid w:val="065626EE"/>
    <w:rsid w:val="06F72B58"/>
    <w:rsid w:val="09B26A27"/>
    <w:rsid w:val="0D6A6684"/>
    <w:rsid w:val="11407D54"/>
    <w:rsid w:val="14191EC8"/>
    <w:rsid w:val="1566285B"/>
    <w:rsid w:val="16516824"/>
    <w:rsid w:val="183A72AB"/>
    <w:rsid w:val="1908399E"/>
    <w:rsid w:val="1A0F4768"/>
    <w:rsid w:val="1AE520DF"/>
    <w:rsid w:val="1BCC4922"/>
    <w:rsid w:val="1DFA7BE8"/>
    <w:rsid w:val="23975CF1"/>
    <w:rsid w:val="23D71C77"/>
    <w:rsid w:val="257E5B91"/>
    <w:rsid w:val="25F82220"/>
    <w:rsid w:val="26C01095"/>
    <w:rsid w:val="26C863CA"/>
    <w:rsid w:val="27D03788"/>
    <w:rsid w:val="2810627B"/>
    <w:rsid w:val="28D52678"/>
    <w:rsid w:val="299C42D5"/>
    <w:rsid w:val="29C54E43"/>
    <w:rsid w:val="2CAE022D"/>
    <w:rsid w:val="2D5B1872"/>
    <w:rsid w:val="2F5A0BB6"/>
    <w:rsid w:val="300649ED"/>
    <w:rsid w:val="32641B63"/>
    <w:rsid w:val="33291F9F"/>
    <w:rsid w:val="33A15FD9"/>
    <w:rsid w:val="34C1242F"/>
    <w:rsid w:val="3557604E"/>
    <w:rsid w:val="36297806"/>
    <w:rsid w:val="37005941"/>
    <w:rsid w:val="39611A21"/>
    <w:rsid w:val="3C927747"/>
    <w:rsid w:val="3CFC2E1F"/>
    <w:rsid w:val="3DED5276"/>
    <w:rsid w:val="3EAB4CD7"/>
    <w:rsid w:val="3F4F3A96"/>
    <w:rsid w:val="3F660736"/>
    <w:rsid w:val="40D01B98"/>
    <w:rsid w:val="426D3343"/>
    <w:rsid w:val="450665E4"/>
    <w:rsid w:val="455B2C09"/>
    <w:rsid w:val="484A6F23"/>
    <w:rsid w:val="49BC6207"/>
    <w:rsid w:val="4A990F4D"/>
    <w:rsid w:val="4FD944C5"/>
    <w:rsid w:val="50185DCB"/>
    <w:rsid w:val="5329137C"/>
    <w:rsid w:val="57C136EC"/>
    <w:rsid w:val="597B6BDE"/>
    <w:rsid w:val="59F557F4"/>
    <w:rsid w:val="5A436627"/>
    <w:rsid w:val="5B48305A"/>
    <w:rsid w:val="5CD32478"/>
    <w:rsid w:val="5FE315A4"/>
    <w:rsid w:val="631301F6"/>
    <w:rsid w:val="671B17B8"/>
    <w:rsid w:val="69221E4A"/>
    <w:rsid w:val="6D751313"/>
    <w:rsid w:val="6F597272"/>
    <w:rsid w:val="715E3530"/>
    <w:rsid w:val="72442685"/>
    <w:rsid w:val="75E832AF"/>
    <w:rsid w:val="76816FC9"/>
    <w:rsid w:val="795E1371"/>
    <w:rsid w:val="7B086FAA"/>
    <w:rsid w:val="7BD55DBA"/>
    <w:rsid w:val="7C510701"/>
    <w:rsid w:val="7DF3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1"/>
    <w:pPr>
      <w:spacing w:before="50"/>
      <w:ind w:left="100"/>
      <w:outlineLvl w:val="1"/>
    </w:pPr>
    <w:rPr>
      <w:rFonts w:ascii="华文仿宋" w:hAnsi="华文仿宋" w:eastAsia="华文仿宋" w:cs="华文仿宋"/>
      <w:b/>
      <w:bCs/>
      <w:i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pPr>
      <w:spacing w:before="213"/>
      <w:ind w:left="524"/>
    </w:pPr>
    <w:rPr>
      <w:rFonts w:ascii="华文仿宋" w:hAnsi="华文仿宋" w:eastAsia="华文仿宋" w:cs="华文仿宋"/>
      <w:i/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unhideWhenUsed/>
    <w:qFormat/>
    <w:uiPriority w:val="99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styleId="13">
    <w:name w:val="List Paragraph"/>
    <w:basedOn w:val="1"/>
    <w:qFormat/>
    <w:uiPriority w:val="1"/>
    <w:pPr>
      <w:spacing w:before="213"/>
      <w:ind w:left="524" w:right="237" w:hanging="424"/>
    </w:pPr>
    <w:rPr>
      <w:rFonts w:ascii="华文仿宋" w:hAnsi="华文仿宋" w:eastAsia="华文仿宋" w:cs="华文仿宋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1196</Words>
  <Characters>1218</Characters>
  <Lines>0</Lines>
  <Paragraphs>0</Paragraphs>
  <TotalTime>0</TotalTime>
  <ScaleCrop>false</ScaleCrop>
  <LinksUpToDate>false</LinksUpToDate>
  <CharactersWithSpaces>1593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2024-07-05T01:22:00Z</dcterms:created>
  <dc:creator>哇噻</dc:creator>
  <cp:lastModifiedBy>娜娜</cp:lastModifiedBy>
  <cp:lastPrinted>2024-07-10T07:45:00Z</cp:lastPrinted>
  <dcterms:modified xsi:type="dcterms:W3CDTF">2024-07-22T09:28:10Z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E6C37375EA1C4F5B9FC724E4270D7D06_13</vt:lpwstr>
  </property>
</Properties>
</file>