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2F7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default" w:ascii="宋体" w:hAnsi="宋体" w:eastAsia="宋体"/>
          <w:b/>
          <w:bCs/>
          <w:color w:val="000000" w:themeColor="text1"/>
          <w:kern w:val="0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档号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学科分类号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kern w:val="0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</w:t>
      </w:r>
    </w:p>
    <w:p w14:paraId="15145B83">
      <w:pPr>
        <w:widowControl/>
        <w:wordWrap w:val="0"/>
        <w:ind w:right="113" w:rightChars="54"/>
        <w:jc w:val="right"/>
        <w:rPr>
          <w:rFonts w:hint="default" w:ascii="宋体" w:hAnsi="宋体" w:eastAsia="宋体"/>
          <w:b/>
          <w:bCs/>
          <w:color w:val="000000" w:themeColor="text1"/>
          <w:kern w:val="0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6E956C33">
      <w:pPr>
        <w:widowControl/>
        <w:jc w:val="right"/>
        <w:rPr>
          <w:rFonts w:hint="eastAsia" w:ascii="宋体" w:hAnsi="宋体"/>
          <w:b/>
          <w:bCs/>
          <w:color w:val="000000" w:themeColor="text1"/>
          <w:kern w:val="0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2E30E73C">
      <w:pPr>
        <w:widowControl/>
        <w:jc w:val="right"/>
        <w:rPr>
          <w:rFonts w:hint="eastAsia" w:ascii="宋体" w:hAnsi="宋体"/>
          <w:b/>
          <w:bCs/>
          <w:color w:val="000000" w:themeColor="text1"/>
          <w:kern w:val="0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57785</wp:posOffset>
            </wp:positionV>
            <wp:extent cx="5046980" cy="1151890"/>
            <wp:effectExtent l="0" t="0" r="1270" b="10160"/>
            <wp:wrapNone/>
            <wp:docPr id="19" name="图片 2" descr="C:/Users/29246/Desktop/1logo_kcc.png1logo_k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C:/Users/29246/Desktop/1logo_kcc.png1logo_kcc"/>
                    <pic:cNvPicPr preferRelativeResize="0"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078DFF">
      <w:pPr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891C8B2">
      <w:pPr>
        <w:ind w:left="0" w:leftChars="0" w:right="0" w:rightChars="0" w:firstLine="0" w:firstLineChars="0"/>
        <w:jc w:val="center"/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ADEDA82">
      <w:pPr>
        <w:rPr>
          <w:rFonts w:asci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191BF1E8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02E6F9EA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1EDE1527">
      <w:pPr>
        <w:jc w:val="both"/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434385D7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4D588C05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pict>
          <v:shape id="AutoShape 2" o:spid="_x0000_s1027" o:spt="136" type="#_x0000_t136" style="position:absolute;left:0pt;margin-left:58.8pt;margin-top:6.95pt;height:32pt;width:336pt;z-index:251660288;mso-width-relative:page;mso-height-relative:page;" fillcolor="#000000" filled="t" stroked="t" coordsize="21600,21600" adj="10800">
            <v:path/>
            <v:fill on="t" color2="#FFFFFF" focussize="0,0"/>
            <v:stroke weight="1.5pt" color="#000000"/>
            <v:imagedata o:title=""/>
            <o:lock v:ext="edit" aspectratio="f"/>
            <v:textpath on="t" fitshape="t" fitpath="t" trim="t" xscale="f" string="本科学生毕业论文（设计）" style="font-family:宋体;font-size:28pt;v-text-align:center;"/>
          </v:shape>
        </w:pict>
      </w:r>
    </w:p>
    <w:p w14:paraId="3B708240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386D1E46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71905324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0595EA48">
      <w:pPr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2CE76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56" w:leftChars="301" w:right="1155" w:rightChars="550" w:hanging="1424" w:hangingChars="445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题    目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65380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56" w:leftChars="301" w:right="1155" w:rightChars="550" w:hanging="1424" w:hangingChars="445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　　　　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4DB6B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27" w:leftChars="304" w:right="1155" w:rightChars="550" w:hanging="1689" w:hangingChars="528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姓    名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30837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27" w:leftChars="304" w:right="1155" w:rightChars="550" w:hanging="1689" w:hangingChars="528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学    号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65927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27" w:leftChars="304" w:right="1155" w:rightChars="550" w:hanging="1689" w:hangingChars="528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（系）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140C1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27" w:leftChars="304" w:right="1155" w:rightChars="550" w:hanging="1689" w:hangingChars="528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专    业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2B9AA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27" w:leftChars="304" w:right="1155" w:rightChars="550" w:hanging="1689" w:hangingChars="528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指导教师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　　　</w:t>
      </w:r>
    </w:p>
    <w:p w14:paraId="7C8B1D47">
      <w:pPr>
        <w:ind w:firstLine="320" w:firstLineChars="100"/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13261F88">
      <w:pPr>
        <w:ind w:firstLine="320" w:firstLineChars="100"/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2625439D">
      <w:pPr>
        <w:ind w:firstLine="320" w:firstLineChars="100"/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560C1DB0">
      <w:pPr>
        <w:ind w:firstLine="320" w:firstLineChars="100"/>
        <w:rPr>
          <w:rFonts w:ascii="宋体"/>
          <w:b/>
          <w:bCs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p w14:paraId="2E8FC9A6">
      <w:pPr>
        <w:rPr>
          <w:rFonts w:ascii="宋体" w:hAnsi="宋体"/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1CD16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baseline"/>
        <w:rPr>
          <w:rFonts w:hint="eastAsia" w:eastAsiaTheme="minorEastAsia"/>
          <w:lang w:eastAsia="zh-CN"/>
        </w:rPr>
      </w:pPr>
      <w:r>
        <w:rPr>
          <w:rFonts w:hint="eastAsia" w:ascii="宋体" w:hAnsi="宋体"/>
          <w:b/>
          <w:bCs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　　</w:t>
      </w:r>
      <w:r>
        <w:rPr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b/>
          <w:bCs/>
          <w:color w:val="000000" w:themeColor="text1"/>
          <w:sz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　　</w:t>
      </w:r>
      <w:r>
        <w:rPr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</w:p>
    <w:sectPr>
      <w:headerReference r:id="rId5" w:type="default"/>
      <w:footerReference r:id="rId6" w:type="default"/>
      <w:pgSz w:w="11906" w:h="16838"/>
      <w:pgMar w:top="1417" w:right="1134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E366C2-9320-421A-9211-15A1417503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40C49C7-09A4-426C-972C-2861677611D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F94A01CC-C2FC-425C-B6A3-EB81780C792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3767A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6887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00000000"/>
    <w:rsid w:val="000C7E5F"/>
    <w:rsid w:val="01B364B6"/>
    <w:rsid w:val="03DA4FC7"/>
    <w:rsid w:val="089C5BBC"/>
    <w:rsid w:val="099E1247"/>
    <w:rsid w:val="09D03DA5"/>
    <w:rsid w:val="0B1D6735"/>
    <w:rsid w:val="0D6C1113"/>
    <w:rsid w:val="1401422D"/>
    <w:rsid w:val="192F19E8"/>
    <w:rsid w:val="1B224C88"/>
    <w:rsid w:val="217B7EE3"/>
    <w:rsid w:val="25D671FA"/>
    <w:rsid w:val="2AF04208"/>
    <w:rsid w:val="31D64609"/>
    <w:rsid w:val="39254B81"/>
    <w:rsid w:val="395704F3"/>
    <w:rsid w:val="3D99514D"/>
    <w:rsid w:val="41F034B2"/>
    <w:rsid w:val="4364442C"/>
    <w:rsid w:val="43EE433D"/>
    <w:rsid w:val="4FB60105"/>
    <w:rsid w:val="517124FD"/>
    <w:rsid w:val="5A7C4136"/>
    <w:rsid w:val="5CCA0495"/>
    <w:rsid w:val="5E6A3AA5"/>
    <w:rsid w:val="61482733"/>
    <w:rsid w:val="620A7810"/>
    <w:rsid w:val="63A6699D"/>
    <w:rsid w:val="67A7567A"/>
    <w:rsid w:val="67B825CD"/>
    <w:rsid w:val="680D2E2E"/>
    <w:rsid w:val="68227184"/>
    <w:rsid w:val="69510E17"/>
    <w:rsid w:val="6E475DA8"/>
    <w:rsid w:val="6F2D55D9"/>
    <w:rsid w:val="6F88008A"/>
    <w:rsid w:val="72C84019"/>
    <w:rsid w:val="734A30E7"/>
    <w:rsid w:val="77B4673A"/>
    <w:rsid w:val="7C4847F4"/>
    <w:rsid w:val="7E964CF0"/>
    <w:rsid w:val="7F4C5C05"/>
    <w:rsid w:val="7F61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10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2023-12-03T10:59:00Z</dcterms:created>
  <dc:creator>Administrator</dc:creator>
  <cp:lastModifiedBy>zhihui</cp:lastModifiedBy>
  <cp:lastPrinted>2024-04-11T05:22:00Z</cp:lastPrinted>
  <dcterms:modified xsi:type="dcterms:W3CDTF">2025-04-17T09:32:32Z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8E1348AB733D4422A77010217B713ED6_12</vt:lpwstr>
  </property>
  <property fmtid="{D5CDD505-2E9C-101B-9397-08002B2CF9AE}" pid="4" name="KSOTemplateDocerSaveRecord">
    <vt:lpwstr>eyJoZGlkIjoiNzcxNDk2NzgxNGZjZmViYzY0YWJiNTk1YjFjMTQ0ODkiLCJ1c2VySWQiOiI0NDE4MTMxODUifQ==</vt:lpwstr>
  </property>
</Properties>
</file>